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A6" w:rsidRDefault="00FE4CA6" w:rsidP="00FE4CA6">
      <w:pPr>
        <w:rPr>
          <w:rFonts w:ascii="黑体" w:eastAsia="黑体" w:hAnsi="黑体" w:cs="黑体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附件3</w:t>
      </w:r>
    </w:p>
    <w:p w:rsidR="00FE4CA6" w:rsidRDefault="00FE4CA6" w:rsidP="00B7587C">
      <w:pPr>
        <w:jc w:val="center"/>
        <w:rPr>
          <w:rFonts w:ascii="黑体" w:eastAsia="黑体" w:hAnsi="黑体" w:cs="黑体"/>
          <w:b/>
          <w:bCs/>
          <w:kern w:val="44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44"/>
          <w:sz w:val="44"/>
          <w:szCs w:val="44"/>
        </w:rPr>
        <w:t>实物资产毁损、报废明细表</w:t>
      </w:r>
    </w:p>
    <w:p w:rsidR="00FE4CA6" w:rsidRDefault="00FE4CA6" w:rsidP="00FE4CA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44"/>
          <w:sz w:val="44"/>
          <w:szCs w:val="44"/>
        </w:rPr>
        <w:t xml:space="preserve">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</w:p>
    <w:tbl>
      <w:tblPr>
        <w:tblW w:w="1360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851"/>
        <w:gridCol w:w="992"/>
        <w:gridCol w:w="850"/>
        <w:gridCol w:w="960"/>
        <w:gridCol w:w="1025"/>
        <w:gridCol w:w="959"/>
        <w:gridCol w:w="709"/>
        <w:gridCol w:w="1134"/>
        <w:gridCol w:w="567"/>
        <w:gridCol w:w="992"/>
        <w:gridCol w:w="1876"/>
      </w:tblGrid>
      <w:tr w:rsidR="00D31244" w:rsidTr="00D91236">
        <w:trPr>
          <w:trHeight w:val="4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卡片编号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资产编码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资产名称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类别名称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使用部门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管理部门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使用人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开始使用日期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A6" w:rsidRDefault="00FE4CA6" w:rsidP="00D912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本币原值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7298B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使用年限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7298B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净值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7298B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报废</w:t>
            </w:r>
          </w:p>
          <w:p w:rsidR="00FE4CA6" w:rsidRPr="0097298B" w:rsidRDefault="00FE4CA6" w:rsidP="00D91236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7298B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原因</w:t>
            </w:r>
          </w:p>
        </w:tc>
      </w:tr>
      <w:tr w:rsidR="00D31244" w:rsidTr="00D91236">
        <w:trPr>
          <w:trHeight w:val="18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7A2BE9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0000008775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1143040105020601104175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惠普打印机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4E" w:rsidRPr="007E5BB5" w:rsidRDefault="0011254E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HP1136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A4</w:t>
            </w:r>
            <w:r w:rsidRPr="007E5BB5">
              <w:rPr>
                <w:rFonts w:hint="eastAsia"/>
                <w:color w:val="000000"/>
              </w:rPr>
              <w:t>幅面打印机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7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祁东县局办公室（安全保卫室）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7A2BE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唐学敏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8C6169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2013</w:t>
            </w:r>
            <w:r w:rsidR="008C6169">
              <w:rPr>
                <w:rFonts w:hint="eastAsia"/>
                <w:color w:val="000000"/>
              </w:rPr>
              <w:t>.9.29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1700.86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FD2A0C" w:rsidP="00D91236">
            <w:pPr>
              <w:jc w:val="center"/>
            </w:pPr>
            <w:r w:rsidRPr="007E5BB5">
              <w:rPr>
                <w:rFonts w:hint="eastAsi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85.04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机器老化，目前已无法使用</w:t>
            </w:r>
          </w:p>
        </w:tc>
      </w:tr>
      <w:tr w:rsidR="00D31244" w:rsidTr="00D91236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53" w:rsidRPr="007E5BB5" w:rsidRDefault="00691253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0000001697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1143040105020601104059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惠普打印机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53" w:rsidRPr="007E5BB5" w:rsidRDefault="00691253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P2014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A4</w:t>
            </w:r>
            <w:r>
              <w:rPr>
                <w:rFonts w:hint="eastAsia"/>
                <w:color w:val="000000"/>
              </w:rPr>
              <w:t>幅面打印机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C21C1D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86311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691253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贺刚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8C6169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2007</w:t>
            </w:r>
            <w:r w:rsidR="008C6169">
              <w:rPr>
                <w:rFonts w:hint="eastAsia"/>
                <w:color w:val="000000"/>
              </w:rPr>
              <w:t>.11.30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0B3F8F" w:rsidP="00D91236">
            <w:pPr>
              <w:jc w:val="center"/>
            </w:pPr>
            <w:r w:rsidRPr="007E5BB5"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139.00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机器老化严重，目前无法正常使用</w:t>
            </w:r>
          </w:p>
        </w:tc>
      </w:tr>
      <w:tr w:rsidR="00D31244" w:rsidTr="00D91236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E8" w:rsidRPr="007E5BB5" w:rsidRDefault="009663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0000004474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1143040105030400103959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佳能数码相机及配件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E8" w:rsidRPr="007E5BB5" w:rsidRDefault="009663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7D</w:t>
            </w:r>
            <w:r w:rsidRPr="007E5BB5">
              <w:rPr>
                <w:color w:val="000000"/>
              </w:rPr>
              <w:t>佳能相机</w:t>
            </w:r>
          </w:p>
          <w:p w:rsidR="0033276F" w:rsidRPr="007E5BB5" w:rsidRDefault="0033276F" w:rsidP="00D91236">
            <w:pPr>
              <w:widowControl/>
              <w:ind w:left="210" w:hangingChars="100" w:hanging="21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办公设备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E8" w:rsidRPr="007E5BB5" w:rsidRDefault="009663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祁东县局办公室（安全保卫室）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9663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唐学敏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2012</w:t>
            </w:r>
            <w:r w:rsidR="004A5CDB">
              <w:rPr>
                <w:rFonts w:hint="eastAsia"/>
                <w:color w:val="000000"/>
              </w:rPr>
              <w:t>.3.39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14957.26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9663E8" w:rsidP="00D91236">
            <w:pPr>
              <w:jc w:val="center"/>
            </w:pPr>
            <w:r w:rsidRPr="007E5BB5"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747.86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机器老化严重，不适应现有工作需要。</w:t>
            </w:r>
          </w:p>
        </w:tc>
      </w:tr>
      <w:tr w:rsidR="00D31244" w:rsidTr="00D91236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E8" w:rsidRPr="007E5BB5" w:rsidRDefault="00D964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0000003204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1143040105020104103979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惠普台式电脑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E8" w:rsidRPr="007E5BB5" w:rsidRDefault="00D964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DX2810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台式电脑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8247B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8247B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2010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3034.19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D964E8" w:rsidP="00D91236">
            <w:pPr>
              <w:jc w:val="center"/>
            </w:pPr>
            <w:r w:rsidRPr="007E5BB5"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151.71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机器老化严重，不适应现有工作需要。</w:t>
            </w:r>
          </w:p>
        </w:tc>
      </w:tr>
      <w:tr w:rsidR="00D31244" w:rsidTr="00D91236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18" w:rsidRPr="00863118" w:rsidRDefault="00863118" w:rsidP="00D91236">
            <w:pPr>
              <w:widowControl/>
              <w:jc w:val="center"/>
              <w:rPr>
                <w:color w:val="000000"/>
              </w:rPr>
            </w:pPr>
            <w:r w:rsidRPr="00863118">
              <w:rPr>
                <w:color w:val="000000"/>
              </w:rPr>
              <w:t>0000012121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1143040103070300103709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索奇消毒柜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0F" w:rsidRPr="007E5BB5" w:rsidRDefault="00593D0F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YTF900-1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生活服务设备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86311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0648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肖春芳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484F73" w:rsidP="00D91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="00413323">
              <w:rPr>
                <w:rFonts w:hint="eastAsia"/>
                <w:color w:val="000000"/>
              </w:rPr>
              <w:t>12.24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863118" w:rsidP="00D91236">
            <w:pPr>
              <w:jc w:val="center"/>
            </w:pPr>
            <w:r w:rsidRPr="007E5BB5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125.00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机器已经坏损，且无法维修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3F" w:rsidRPr="00B4703F" w:rsidRDefault="00B4703F" w:rsidP="00D91236">
            <w:pPr>
              <w:widowControl/>
              <w:jc w:val="center"/>
              <w:rPr>
                <w:color w:val="000000"/>
              </w:rPr>
            </w:pPr>
            <w:r w:rsidRPr="00B4703F">
              <w:rPr>
                <w:color w:val="000000"/>
              </w:rPr>
              <w:t>0000012564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1143040103030200103730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格力柜式空调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3F" w:rsidRPr="00B4703F" w:rsidRDefault="00B4703F" w:rsidP="00D91236">
            <w:pPr>
              <w:widowControl/>
              <w:jc w:val="center"/>
              <w:rPr>
                <w:color w:val="000000"/>
              </w:rPr>
            </w:pPr>
            <w:r w:rsidRPr="00B4703F">
              <w:rPr>
                <w:color w:val="000000"/>
              </w:rPr>
              <w:t>KFR-120LW568LA1-N2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柜式空调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8C42AF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B4703F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肖春芳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2014.12.31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7564.1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8C42AF" w:rsidP="00D91236">
            <w:pPr>
              <w:jc w:val="center"/>
            </w:pPr>
            <w:r w:rsidRPr="007E5BB5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378.21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机器已经坏损，无维修价值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9F" w:rsidRPr="006F559F" w:rsidRDefault="006F559F" w:rsidP="00D91236">
            <w:pPr>
              <w:widowControl/>
              <w:jc w:val="center"/>
              <w:rPr>
                <w:color w:val="000000"/>
              </w:rPr>
            </w:pPr>
            <w:r w:rsidRPr="006F559F">
              <w:rPr>
                <w:color w:val="000000"/>
              </w:rPr>
              <w:t>0000016410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1143040105030400319807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指纹消费机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9F" w:rsidRPr="006F559F" w:rsidRDefault="006F559F" w:rsidP="00D91236">
            <w:pPr>
              <w:widowControl/>
              <w:jc w:val="center"/>
              <w:rPr>
                <w:color w:val="000000"/>
              </w:rPr>
            </w:pPr>
            <w:proofErr w:type="gramStart"/>
            <w:r w:rsidRPr="006F559F">
              <w:rPr>
                <w:color w:val="000000"/>
              </w:rPr>
              <w:t>宏力欧</w:t>
            </w:r>
            <w:proofErr w:type="gramEnd"/>
            <w:r w:rsidRPr="006F559F">
              <w:rPr>
                <w:color w:val="000000"/>
              </w:rPr>
              <w:t>F961A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办公设备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6F559F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6F559F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肖春芳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2018.7.3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6F559F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887.25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机器已经坏损，无法维修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C874D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0000005314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1143040103030200103586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格力柜式空调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DB" w:rsidRPr="00C874DB" w:rsidRDefault="00C874DB" w:rsidP="00D91236">
            <w:pPr>
              <w:widowControl/>
              <w:jc w:val="center"/>
              <w:rPr>
                <w:color w:val="000000"/>
              </w:rPr>
            </w:pPr>
            <w:r w:rsidRPr="00C874DB">
              <w:rPr>
                <w:color w:val="000000"/>
              </w:rPr>
              <w:t>KFR-72LW/(72569)B6-2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柜式空调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C874D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C874D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2013</w:t>
            </w:r>
            <w:r w:rsidR="004A5CDB">
              <w:rPr>
                <w:rFonts w:hint="eastAsia"/>
                <w:color w:val="000000"/>
              </w:rPr>
              <w:t>.2.28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5179.49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C874DB" w:rsidP="00D91236">
            <w:pPr>
              <w:jc w:val="center"/>
            </w:pPr>
            <w:r w:rsidRPr="007E5BB5"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258.97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机器不能使用，且无维修价值</w:t>
            </w:r>
          </w:p>
        </w:tc>
      </w:tr>
      <w:tr w:rsidR="00D31244" w:rsidTr="00484F73">
        <w:trPr>
          <w:trHeight w:val="19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756" w:rsidRPr="006F2756" w:rsidRDefault="006F2756" w:rsidP="00D91236">
            <w:pPr>
              <w:widowControl/>
              <w:jc w:val="center"/>
              <w:rPr>
                <w:color w:val="000000"/>
              </w:rPr>
            </w:pPr>
            <w:r w:rsidRPr="006F2756">
              <w:rPr>
                <w:color w:val="000000"/>
              </w:rPr>
              <w:t>0000008768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1143040105020104104188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惠普台式电脑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6F275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HP3335MT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台式电脑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66AA7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6F275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6F275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2013</w:t>
            </w:r>
            <w:r w:rsidR="004A5CDB">
              <w:rPr>
                <w:rFonts w:hint="eastAsia"/>
                <w:color w:val="000000"/>
              </w:rPr>
              <w:t>.9.29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4700.86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6F2756" w:rsidP="00D91236">
            <w:pPr>
              <w:jc w:val="center"/>
            </w:pPr>
            <w:r w:rsidRPr="007E5BB5">
              <w:rPr>
                <w:rFonts w:hint="eastAsi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235.04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0E4" w:rsidRPr="008610E4" w:rsidRDefault="008610E4" w:rsidP="00D91236">
            <w:pPr>
              <w:widowControl/>
              <w:jc w:val="center"/>
              <w:rPr>
                <w:color w:val="000000"/>
              </w:rPr>
            </w:pPr>
            <w:r w:rsidRPr="008610E4">
              <w:rPr>
                <w:color w:val="000000"/>
              </w:rPr>
              <w:t>0000004686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1143040105020104104023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惠普台式电脑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0E4" w:rsidRPr="008610E4" w:rsidRDefault="008610E4" w:rsidP="00D91236">
            <w:pPr>
              <w:widowControl/>
              <w:jc w:val="center"/>
              <w:rPr>
                <w:color w:val="000000"/>
              </w:rPr>
            </w:pPr>
            <w:r w:rsidRPr="008610E4">
              <w:rPr>
                <w:color w:val="000000"/>
              </w:rPr>
              <w:t>HPpro3330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台式电脑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026CD0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祁东县局财务室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8610E4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0E4" w:rsidRPr="008610E4" w:rsidRDefault="008610E4" w:rsidP="00D91236">
            <w:pPr>
              <w:widowControl/>
              <w:jc w:val="center"/>
              <w:rPr>
                <w:color w:val="000000"/>
              </w:rPr>
            </w:pPr>
            <w:r w:rsidRPr="008610E4">
              <w:rPr>
                <w:color w:val="000000"/>
              </w:rPr>
              <w:t>邱敏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2012</w:t>
            </w:r>
            <w:r w:rsidR="004A5CDB">
              <w:rPr>
                <w:rFonts w:hint="eastAsia"/>
                <w:color w:val="000000"/>
              </w:rPr>
              <w:t>.8.30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4529.91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0F1367" w:rsidP="00D91236">
            <w:pPr>
              <w:jc w:val="center"/>
            </w:pPr>
            <w:r w:rsidRPr="007E5BB5"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226.50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频繁死机，不适应现有工作需要。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6E" w:rsidRPr="00B4016E" w:rsidRDefault="00B4016E" w:rsidP="00D91236">
            <w:pPr>
              <w:widowControl/>
              <w:jc w:val="center"/>
              <w:rPr>
                <w:color w:val="000000"/>
              </w:rPr>
            </w:pPr>
            <w:r w:rsidRPr="00B4016E">
              <w:rPr>
                <w:color w:val="000000"/>
              </w:rPr>
              <w:t>0000002726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1143040105020104104035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惠普台式电脑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B4016E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HPCOMPAQ2810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台式电脑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026CD0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祁东县局财务室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B4016E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B4016E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罗君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2009</w:t>
            </w:r>
            <w:r w:rsidR="004A5CDB">
              <w:rPr>
                <w:rFonts w:hint="eastAsia"/>
                <w:color w:val="000000"/>
              </w:rPr>
              <w:t>.12.30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3658.12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897000" w:rsidP="00D91236">
            <w:pPr>
              <w:jc w:val="center"/>
            </w:pPr>
            <w:r w:rsidRPr="007E5BB5"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182.91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配置较低，不适应现有工作需要。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AE8" w:rsidRPr="00445AE8" w:rsidRDefault="00445AE8" w:rsidP="00D91236">
            <w:pPr>
              <w:widowControl/>
              <w:jc w:val="center"/>
              <w:rPr>
                <w:color w:val="000000"/>
              </w:rPr>
            </w:pPr>
            <w:r w:rsidRPr="00445AE8">
              <w:rPr>
                <w:color w:val="000000"/>
              </w:rPr>
              <w:t>0000003207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1143040105020104104094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惠普台式电脑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AE8" w:rsidRPr="00445AE8" w:rsidRDefault="00445AE8" w:rsidP="00D91236">
            <w:pPr>
              <w:widowControl/>
              <w:jc w:val="center"/>
              <w:rPr>
                <w:color w:val="000000"/>
              </w:rPr>
            </w:pPr>
            <w:r w:rsidRPr="00445AE8">
              <w:rPr>
                <w:color w:val="000000"/>
              </w:rPr>
              <w:t>3005MT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台式电脑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C21C1D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445A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445AE8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王伟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2010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3034.19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445AE8" w:rsidP="00D91236">
            <w:pPr>
              <w:jc w:val="center"/>
            </w:pPr>
            <w:r w:rsidRPr="007E5BB5"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151.71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32EFC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0000011408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1143040105020104104076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联想台式电脑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EFC" w:rsidRPr="00532EFC" w:rsidRDefault="00532EFC" w:rsidP="00D91236">
            <w:pPr>
              <w:widowControl/>
              <w:jc w:val="center"/>
              <w:rPr>
                <w:color w:val="000000"/>
              </w:rPr>
            </w:pPr>
            <w:r w:rsidRPr="00532EFC">
              <w:rPr>
                <w:color w:val="000000"/>
              </w:rPr>
              <w:t>联想</w:t>
            </w:r>
            <w:r w:rsidRPr="00532EFC">
              <w:rPr>
                <w:color w:val="000000"/>
              </w:rPr>
              <w:t>ThinkCentreM8400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台式电脑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C21C1D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32EFC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532EFC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蒋智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2014</w:t>
            </w:r>
            <w:r w:rsidR="004A5CDB">
              <w:rPr>
                <w:rFonts w:hint="eastAsia"/>
                <w:color w:val="000000"/>
              </w:rPr>
              <w:t>.9.29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4512.82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532EFC" w:rsidP="00D91236">
            <w:pPr>
              <w:jc w:val="center"/>
            </w:pPr>
            <w:r w:rsidRPr="007E5BB5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225.64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机器老化严重，不适应现有工作需要。</w:t>
            </w:r>
          </w:p>
        </w:tc>
      </w:tr>
      <w:tr w:rsidR="00D31244" w:rsidTr="00062834">
        <w:trPr>
          <w:trHeight w:val="273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AD6" w:rsidRPr="00040AD6" w:rsidRDefault="00040AD6" w:rsidP="00D91236">
            <w:pPr>
              <w:widowControl/>
              <w:jc w:val="center"/>
              <w:rPr>
                <w:color w:val="000000"/>
              </w:rPr>
            </w:pPr>
            <w:r w:rsidRPr="00040AD6">
              <w:rPr>
                <w:color w:val="000000"/>
              </w:rPr>
              <w:t>0000012654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1143040105020105104134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联想笔记本电脑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040AD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联想昭阳</w:t>
            </w:r>
            <w:r w:rsidRPr="007E5BB5">
              <w:rPr>
                <w:rFonts w:hint="eastAsia"/>
                <w:color w:val="000000"/>
              </w:rPr>
              <w:t>K2450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笔记本电脑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4775B1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祁东县局专卖监督管理股（专卖稽查大队）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040AD6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AD6" w:rsidRPr="00040AD6" w:rsidRDefault="00040AD6" w:rsidP="00D91236">
            <w:pPr>
              <w:widowControl/>
              <w:jc w:val="center"/>
              <w:rPr>
                <w:color w:val="000000"/>
              </w:rPr>
            </w:pPr>
            <w:r w:rsidRPr="00040AD6">
              <w:rPr>
                <w:color w:val="000000"/>
              </w:rPr>
              <w:t>段小龙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2014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5470.08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040AD6" w:rsidP="00D91236">
            <w:pPr>
              <w:jc w:val="center"/>
            </w:pPr>
            <w:r w:rsidRPr="007E5BB5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273.50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已坏无法使用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13" w:rsidRPr="00A66213" w:rsidRDefault="00A66213" w:rsidP="00D91236">
            <w:pPr>
              <w:widowControl/>
              <w:jc w:val="center"/>
              <w:rPr>
                <w:color w:val="000000"/>
              </w:rPr>
            </w:pPr>
            <w:r w:rsidRPr="00A66213">
              <w:rPr>
                <w:color w:val="000000"/>
              </w:rPr>
              <w:t>0000012656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1143040105020105104159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联想笔记本电脑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0" w:rsidRPr="00A31940" w:rsidRDefault="00A31940" w:rsidP="00D91236">
            <w:pPr>
              <w:widowControl/>
              <w:jc w:val="center"/>
              <w:rPr>
                <w:color w:val="000000"/>
              </w:rPr>
            </w:pPr>
            <w:r w:rsidRPr="00A31940">
              <w:rPr>
                <w:color w:val="000000"/>
              </w:rPr>
              <w:t>联想昭阳</w:t>
            </w:r>
            <w:r w:rsidRPr="00A31940">
              <w:rPr>
                <w:color w:val="000000"/>
              </w:rPr>
              <w:t>K2450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笔记本电脑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20" w:rsidRPr="007E5BB5" w:rsidRDefault="00202820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祁东县局综合室</w:t>
            </w:r>
            <w:proofErr w:type="gramStart"/>
            <w:r w:rsidRPr="007E5BB5">
              <w:rPr>
                <w:color w:val="000000"/>
              </w:rPr>
              <w:t>室</w:t>
            </w:r>
            <w:proofErr w:type="gramEnd"/>
            <w:r w:rsidRPr="007E5BB5">
              <w:rPr>
                <w:color w:val="000000"/>
              </w:rPr>
              <w:t>）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66213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66213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陈忠伟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2014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5470.08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8B2C69" w:rsidP="00D91236">
            <w:pPr>
              <w:jc w:val="center"/>
            </w:pPr>
            <w:r w:rsidRPr="007E5BB5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273.50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该笔记本因使用年限较长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达到报废年限且运行速度很慢、经常出现死机及卡顿情况。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16AD5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0000002485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1143040102999900104222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银佳</w:t>
            </w:r>
            <w:proofErr w:type="gramEnd"/>
            <w:r>
              <w:rPr>
                <w:rFonts w:hint="eastAsia"/>
                <w:color w:val="000000"/>
              </w:rPr>
              <w:t>YJ-58WIV</w:t>
            </w:r>
            <w:r>
              <w:rPr>
                <w:rFonts w:hint="eastAsia"/>
                <w:color w:val="000000"/>
              </w:rPr>
              <w:t>自动打孔机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AD5" w:rsidRPr="00A16AD5" w:rsidRDefault="00A16AD5" w:rsidP="00D91236">
            <w:pPr>
              <w:widowControl/>
              <w:jc w:val="center"/>
              <w:rPr>
                <w:color w:val="000000"/>
              </w:rPr>
            </w:pPr>
            <w:proofErr w:type="gramStart"/>
            <w:r w:rsidRPr="00A16AD5">
              <w:rPr>
                <w:color w:val="000000"/>
              </w:rPr>
              <w:t>银佳</w:t>
            </w:r>
            <w:proofErr w:type="gramEnd"/>
            <w:r w:rsidRPr="00A16AD5">
              <w:rPr>
                <w:color w:val="000000"/>
              </w:rPr>
              <w:t>YJ-58WIV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其它生产设备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026CD0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祁东县局财务室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16AD5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16AD5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罗君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2009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A16AD5" w:rsidP="00D91236">
            <w:pPr>
              <w:jc w:val="center"/>
            </w:pPr>
            <w:r w:rsidRPr="007E5BB5"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250.00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使用年限较长，不适应现有工作需要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A5" w:rsidRPr="00A719A5" w:rsidRDefault="00A719A5" w:rsidP="00D91236">
            <w:pPr>
              <w:widowControl/>
              <w:jc w:val="center"/>
              <w:rPr>
                <w:color w:val="000000"/>
              </w:rPr>
            </w:pPr>
            <w:r w:rsidRPr="00A719A5">
              <w:rPr>
                <w:color w:val="000000"/>
              </w:rPr>
              <w:t>0000003274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1143040103030300111183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格力壁式空调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A5" w:rsidRPr="00A719A5" w:rsidRDefault="00A719A5" w:rsidP="00D91236">
            <w:pPr>
              <w:widowControl/>
              <w:jc w:val="center"/>
              <w:rPr>
                <w:color w:val="000000"/>
              </w:rPr>
            </w:pPr>
            <w:r w:rsidRPr="00A719A5">
              <w:rPr>
                <w:color w:val="000000"/>
              </w:rPr>
              <w:t>KFR-35GW/K(35556)D1-N1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壁式空调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4775B1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祁东县局专卖监督管理股（专卖稽查大队）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719A5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719A5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段小龙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2011</w:t>
            </w:r>
            <w:r w:rsidR="004A5CDB">
              <w:rPr>
                <w:rFonts w:hint="eastAsia"/>
                <w:color w:val="000000"/>
              </w:rPr>
              <w:t>.3.25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2333.34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A719A5" w:rsidP="00D91236">
            <w:pPr>
              <w:jc w:val="center"/>
            </w:pPr>
            <w:r w:rsidRPr="007E5BB5"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116.67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已坏无法使用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EC" w:rsidRPr="00447BEC" w:rsidRDefault="00447BEC" w:rsidP="00D91236">
            <w:pPr>
              <w:widowControl/>
              <w:jc w:val="center"/>
              <w:rPr>
                <w:color w:val="000000"/>
              </w:rPr>
            </w:pPr>
            <w:r w:rsidRPr="00447BEC">
              <w:rPr>
                <w:color w:val="000000"/>
              </w:rPr>
              <w:t>0000005660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1143040103030200103690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美的柜式空调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EC" w:rsidRPr="00447BEC" w:rsidRDefault="00447BEC" w:rsidP="00D91236">
            <w:pPr>
              <w:widowControl/>
              <w:jc w:val="center"/>
              <w:rPr>
                <w:color w:val="000000"/>
              </w:rPr>
            </w:pPr>
            <w:r w:rsidRPr="00447BEC">
              <w:rPr>
                <w:color w:val="000000"/>
              </w:rPr>
              <w:t>KFR-72LW/DY-S2(E)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柜式空调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4775B1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祁东县局专卖监督管理股（专卖稽查大队）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908B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447BEC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段小龙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2005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3034.35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447BEC" w:rsidP="00D91236">
            <w:pPr>
              <w:jc w:val="center"/>
            </w:pPr>
            <w:r w:rsidRPr="007E5BB5"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151.72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已坏无法使用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8B9" w:rsidRPr="00A908B9" w:rsidRDefault="00A908B9" w:rsidP="00D91236">
            <w:pPr>
              <w:widowControl/>
              <w:jc w:val="center"/>
              <w:rPr>
                <w:color w:val="000000"/>
              </w:rPr>
            </w:pPr>
            <w:r w:rsidRPr="00A908B9">
              <w:rPr>
                <w:color w:val="000000"/>
              </w:rPr>
              <w:t>0000005884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1143040103030300103526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格力壁式空调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8B9" w:rsidRPr="00A908B9" w:rsidRDefault="00A908B9" w:rsidP="00D91236">
            <w:pPr>
              <w:widowControl/>
              <w:jc w:val="center"/>
              <w:rPr>
                <w:color w:val="000000"/>
              </w:rPr>
            </w:pPr>
            <w:r w:rsidRPr="00A908B9">
              <w:rPr>
                <w:color w:val="000000"/>
              </w:rPr>
              <w:t>KFR-35GW/K(35516)K4-JN5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壁式空调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B32B0A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908B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908B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2007</w:t>
            </w:r>
            <w:r w:rsidR="004A5CDB">
              <w:rPr>
                <w:rFonts w:hint="eastAsia"/>
                <w:color w:val="000000"/>
              </w:rPr>
              <w:t>.12.29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A908B9" w:rsidP="00D91236">
            <w:pPr>
              <w:jc w:val="center"/>
            </w:pPr>
            <w:r w:rsidRPr="007E5BB5"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249.00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B3" w:rsidRPr="00386EB3" w:rsidRDefault="00386EB3" w:rsidP="00D91236">
            <w:pPr>
              <w:widowControl/>
              <w:jc w:val="center"/>
              <w:rPr>
                <w:color w:val="000000"/>
              </w:rPr>
            </w:pPr>
            <w:r w:rsidRPr="00386EB3">
              <w:rPr>
                <w:color w:val="000000"/>
              </w:rPr>
              <w:t>0000003197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1143040105030400104090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创维液晶电视机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B3" w:rsidRPr="00386EB3" w:rsidRDefault="00386EB3" w:rsidP="00D91236">
            <w:pPr>
              <w:widowControl/>
              <w:jc w:val="center"/>
              <w:rPr>
                <w:color w:val="000000"/>
              </w:rPr>
            </w:pPr>
            <w:r w:rsidRPr="00386EB3">
              <w:rPr>
                <w:color w:val="000000"/>
              </w:rPr>
              <w:t>创维</w:t>
            </w:r>
            <w:r w:rsidRPr="00386EB3">
              <w:rPr>
                <w:color w:val="000000"/>
              </w:rPr>
              <w:t>42E70RG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办公设备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C21C1D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A908B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86EB3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贺刚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2010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5923.08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86EB3" w:rsidP="00D91236">
            <w:pPr>
              <w:jc w:val="center"/>
            </w:pPr>
            <w:r w:rsidRPr="007E5BB5"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296.15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已无法开机使用，不适应现有工作需要。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49" w:rsidRPr="00F03449" w:rsidRDefault="00F03449" w:rsidP="00D91236">
            <w:pPr>
              <w:widowControl/>
              <w:jc w:val="center"/>
              <w:rPr>
                <w:color w:val="000000"/>
              </w:rPr>
            </w:pPr>
            <w:r w:rsidRPr="00F03449">
              <w:rPr>
                <w:color w:val="000000"/>
              </w:rPr>
              <w:t>0000001074</w:t>
            </w:r>
          </w:p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1143040105030400104135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长虹彩电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49" w:rsidRPr="00F03449" w:rsidRDefault="00F03449" w:rsidP="00D91236">
            <w:pPr>
              <w:widowControl/>
              <w:jc w:val="center"/>
              <w:rPr>
                <w:color w:val="000000"/>
              </w:rPr>
            </w:pPr>
            <w:r w:rsidRPr="00F03449">
              <w:rPr>
                <w:color w:val="000000"/>
              </w:rPr>
              <w:t>CHANGHNG</w:t>
            </w:r>
          </w:p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办公设备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B32B0A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F0344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F03449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2008</w:t>
            </w:r>
            <w:r w:rsidR="004A5CDB">
              <w:rPr>
                <w:rFonts w:hint="eastAsia"/>
                <w:color w:val="000000"/>
              </w:rPr>
              <w:t>.10.31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F03449" w:rsidP="00D91236">
            <w:pPr>
              <w:jc w:val="center"/>
            </w:pPr>
            <w:r w:rsidRPr="007E5BB5"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79.50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F03449" w:rsidRDefault="00F4597B" w:rsidP="00D91236">
            <w:pPr>
              <w:widowControl/>
              <w:jc w:val="center"/>
              <w:rPr>
                <w:color w:val="000000"/>
              </w:rPr>
            </w:pPr>
            <w:r w:rsidRPr="00F03449">
              <w:rPr>
                <w:color w:val="000000"/>
              </w:rPr>
              <w:t>0000012421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1143040105030400104197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海信液晶电视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F03449" w:rsidRDefault="00F4597B" w:rsidP="00D91236">
            <w:pPr>
              <w:widowControl/>
              <w:jc w:val="center"/>
              <w:rPr>
                <w:color w:val="000000"/>
              </w:rPr>
            </w:pPr>
            <w:r w:rsidRPr="00F03449">
              <w:rPr>
                <w:color w:val="000000"/>
              </w:rPr>
              <w:t>海信</w:t>
            </w:r>
            <w:r w:rsidRPr="00F03449">
              <w:rPr>
                <w:color w:val="000000"/>
              </w:rPr>
              <w:t>LED48K220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办公设备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梁翩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2014</w:t>
            </w:r>
            <w:r w:rsidR="004A5CDB">
              <w:rPr>
                <w:rFonts w:hint="eastAsia"/>
                <w:color w:val="000000"/>
              </w:rPr>
              <w:t>.12.31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2897.44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144.87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已无法开机使用，不适应现有工作需要。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381732" w:rsidRDefault="00F4597B" w:rsidP="00D91236">
            <w:pPr>
              <w:widowControl/>
              <w:jc w:val="center"/>
              <w:rPr>
                <w:color w:val="000000"/>
              </w:rPr>
            </w:pPr>
            <w:r w:rsidRPr="00381732">
              <w:rPr>
                <w:color w:val="000000"/>
              </w:rPr>
              <w:t>0000004739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1143040103070300103613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海尔洗衣机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381732" w:rsidRDefault="00F4597B" w:rsidP="00D91236">
            <w:pPr>
              <w:widowControl/>
              <w:jc w:val="center"/>
              <w:rPr>
                <w:color w:val="000000"/>
              </w:rPr>
            </w:pPr>
            <w:r w:rsidRPr="00381732">
              <w:rPr>
                <w:color w:val="000000"/>
              </w:rPr>
              <w:t>XQB70-M918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生活服务设备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2012</w:t>
            </w:r>
            <w:r w:rsidR="004A5CDB">
              <w:rPr>
                <w:rFonts w:hint="eastAsia"/>
                <w:color w:val="000000"/>
              </w:rPr>
              <w:t>.9.27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89.00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D3226F" w:rsidRDefault="00F4597B" w:rsidP="00D91236">
            <w:pPr>
              <w:widowControl/>
              <w:jc w:val="center"/>
              <w:rPr>
                <w:color w:val="000000"/>
              </w:rPr>
            </w:pPr>
            <w:r w:rsidRPr="00D3226F">
              <w:rPr>
                <w:color w:val="000000"/>
              </w:rPr>
              <w:t>0000013447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1143040103070300103620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新飞冰箱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D3226F" w:rsidRDefault="00F4597B" w:rsidP="00D91236">
            <w:pPr>
              <w:widowControl/>
              <w:jc w:val="center"/>
              <w:rPr>
                <w:color w:val="000000"/>
              </w:rPr>
            </w:pPr>
            <w:r w:rsidRPr="00D3226F">
              <w:rPr>
                <w:color w:val="000000"/>
              </w:rPr>
              <w:t>BCD-560WKA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生活服务设备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2015</w:t>
            </w:r>
            <w:r w:rsidR="004A5CDB">
              <w:rPr>
                <w:rFonts w:hint="eastAsia"/>
                <w:color w:val="000000"/>
              </w:rPr>
              <w:t>.12.25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170.00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502EA6" w:rsidRDefault="00F4597B" w:rsidP="00D91236">
            <w:pPr>
              <w:widowControl/>
              <w:jc w:val="center"/>
              <w:rPr>
                <w:color w:val="000000"/>
              </w:rPr>
            </w:pPr>
            <w:r w:rsidRPr="00502EA6">
              <w:rPr>
                <w:color w:val="000000"/>
              </w:rPr>
              <w:t>0000013444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1143040103070300103621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美的滚筒洗衣机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502EA6" w:rsidRDefault="00F4597B" w:rsidP="00D91236">
            <w:pPr>
              <w:widowControl/>
              <w:jc w:val="center"/>
              <w:rPr>
                <w:color w:val="000000"/>
              </w:rPr>
            </w:pPr>
            <w:r w:rsidRPr="00502EA6">
              <w:rPr>
                <w:color w:val="000000"/>
              </w:rPr>
              <w:t>MG70-1213EDS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生活服务设备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2015</w:t>
            </w:r>
            <w:r w:rsidR="004A5CDB">
              <w:rPr>
                <w:rFonts w:hint="eastAsia"/>
                <w:color w:val="000000"/>
              </w:rPr>
              <w:t>.12.25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99.00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484F73">
        <w:trPr>
          <w:trHeight w:val="160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7794A" w:rsidRDefault="00F4597B" w:rsidP="00D91236">
            <w:pPr>
              <w:widowControl/>
              <w:jc w:val="center"/>
              <w:rPr>
                <w:color w:val="000000"/>
              </w:rPr>
            </w:pPr>
            <w:r w:rsidRPr="0077794A">
              <w:rPr>
                <w:color w:val="000000"/>
              </w:rPr>
              <w:t>0000001075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1143040103070300103628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樱雪电热水器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7794A" w:rsidRDefault="00F4597B" w:rsidP="00D91236">
            <w:pPr>
              <w:widowControl/>
              <w:jc w:val="center"/>
              <w:rPr>
                <w:color w:val="000000"/>
              </w:rPr>
            </w:pPr>
            <w:r w:rsidRPr="0077794A">
              <w:rPr>
                <w:color w:val="000000"/>
              </w:rPr>
              <w:t>ICD-80E-B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生活服务设备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2008</w:t>
            </w:r>
            <w:r w:rsidR="004A5CDB">
              <w:rPr>
                <w:rFonts w:hint="eastAsia"/>
                <w:color w:val="000000"/>
              </w:rPr>
              <w:t>.10.31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92.50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947089" w:rsidRDefault="00F4597B" w:rsidP="00D91236">
            <w:pPr>
              <w:widowControl/>
              <w:jc w:val="center"/>
              <w:rPr>
                <w:color w:val="000000"/>
              </w:rPr>
            </w:pPr>
            <w:r w:rsidRPr="00947089">
              <w:rPr>
                <w:color w:val="000000"/>
              </w:rPr>
              <w:t>0000000531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1143040103080100103624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乒乓球台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947089" w:rsidRDefault="00F4597B" w:rsidP="00D91236">
            <w:pPr>
              <w:widowControl/>
              <w:jc w:val="center"/>
              <w:rPr>
                <w:color w:val="000000"/>
              </w:rPr>
            </w:pPr>
            <w:r w:rsidRPr="00947089">
              <w:rPr>
                <w:color w:val="000000"/>
              </w:rPr>
              <w:t>红双喜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文体娱乐设备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2008</w:t>
            </w:r>
            <w:r w:rsidR="004A5CDB">
              <w:rPr>
                <w:rFonts w:hint="eastAsia"/>
                <w:color w:val="000000"/>
              </w:rPr>
              <w:t>.5.30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133.00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947089" w:rsidRDefault="00F4597B" w:rsidP="00D91236">
            <w:pPr>
              <w:widowControl/>
              <w:jc w:val="center"/>
              <w:rPr>
                <w:color w:val="000000"/>
              </w:rPr>
            </w:pPr>
            <w:r w:rsidRPr="00947089">
              <w:rPr>
                <w:color w:val="000000"/>
              </w:rPr>
              <w:t>0000004681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1143040105020701104177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锦绣机柜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947089" w:rsidRDefault="00F4597B" w:rsidP="00D91236">
            <w:pPr>
              <w:widowControl/>
              <w:jc w:val="center"/>
              <w:rPr>
                <w:color w:val="000000"/>
              </w:rPr>
            </w:pPr>
            <w:r w:rsidRPr="00947089">
              <w:rPr>
                <w:color w:val="000000"/>
              </w:rPr>
              <w:t>1.2</w:t>
            </w:r>
            <w:r w:rsidRPr="00947089">
              <w:rPr>
                <w:color w:val="000000"/>
              </w:rPr>
              <w:t>米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机柜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2012</w:t>
            </w:r>
            <w:r w:rsidR="004A5CDB">
              <w:rPr>
                <w:rFonts w:hint="eastAsia"/>
                <w:color w:val="000000"/>
              </w:rPr>
              <w:t>.8.30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1025.64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51.28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DF1276" w:rsidRDefault="00F4597B" w:rsidP="00D91236">
            <w:pPr>
              <w:widowControl/>
              <w:jc w:val="center"/>
              <w:rPr>
                <w:color w:val="000000"/>
              </w:rPr>
            </w:pPr>
            <w:r w:rsidRPr="00DF1276">
              <w:rPr>
                <w:color w:val="000000"/>
              </w:rPr>
              <w:t>0000001944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1143040105030200104123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音箱设备一套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DF1276" w:rsidRDefault="00F4597B" w:rsidP="00D91236">
            <w:pPr>
              <w:widowControl/>
              <w:jc w:val="center"/>
              <w:rPr>
                <w:color w:val="000000"/>
              </w:rPr>
            </w:pPr>
            <w:r w:rsidRPr="00DF1276">
              <w:rPr>
                <w:color w:val="000000"/>
              </w:rPr>
              <w:t>LAX-SONIC-SOLUTION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音频设备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2007</w:t>
            </w:r>
            <w:r w:rsidR="004A5CDB">
              <w:rPr>
                <w:rFonts w:hint="eastAsia"/>
                <w:color w:val="000000"/>
              </w:rPr>
              <w:t>.3.30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2390.00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265FAF" w:rsidRDefault="00F4597B" w:rsidP="00D91236">
            <w:pPr>
              <w:widowControl/>
              <w:jc w:val="center"/>
              <w:rPr>
                <w:color w:val="000000"/>
              </w:rPr>
            </w:pPr>
            <w:r w:rsidRPr="00265FAF">
              <w:rPr>
                <w:color w:val="000000"/>
              </w:rPr>
              <w:t>0000009090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1143040102999900104226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中许</w:t>
            </w:r>
            <w:r w:rsidRPr="007E5BB5">
              <w:rPr>
                <w:color w:val="000000"/>
              </w:rPr>
              <w:t>YPJ-2</w:t>
            </w:r>
            <w:r w:rsidRPr="007E5BB5">
              <w:rPr>
                <w:rFonts w:hint="eastAsia"/>
                <w:color w:val="000000"/>
              </w:rPr>
              <w:t>皮带装卸机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其它生产设备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2013</w:t>
            </w:r>
            <w:r w:rsidR="004A5CDB">
              <w:rPr>
                <w:rFonts w:hint="eastAsia"/>
                <w:color w:val="000000"/>
              </w:rPr>
              <w:t>.11.29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22222.22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7444.41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F5CDF" w:rsidRDefault="00F4597B" w:rsidP="00D91236">
            <w:pPr>
              <w:jc w:val="center"/>
            </w:pPr>
            <w:r w:rsidRPr="000F5CDF">
              <w:t>1143040120020000105726</w:t>
            </w:r>
          </w:p>
          <w:p w:rsidR="00F4597B" w:rsidRPr="000F5CDF" w:rsidRDefault="00F4597B" w:rsidP="00D9123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F5CDF" w:rsidRDefault="00F4597B" w:rsidP="00D91236">
            <w:pPr>
              <w:jc w:val="center"/>
            </w:pPr>
            <w:r w:rsidRPr="000F5CDF">
              <w:rPr>
                <w:rFonts w:hint="eastAsia"/>
              </w:rPr>
              <w:t>佳能打印机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265FAF" w:rsidRDefault="00F4597B" w:rsidP="00D91236">
            <w:pPr>
              <w:widowControl/>
              <w:jc w:val="center"/>
              <w:rPr>
                <w:color w:val="000000"/>
              </w:rPr>
            </w:pPr>
            <w:r w:rsidRPr="00265FAF">
              <w:rPr>
                <w:color w:val="000000"/>
              </w:rPr>
              <w:t>ip1188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电子类设备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机器老化严重，目前无法正常使用</w:t>
            </w:r>
          </w:p>
        </w:tc>
      </w:tr>
      <w:tr w:rsidR="00D31244" w:rsidTr="00484F73">
        <w:trPr>
          <w:trHeight w:val="19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</w:t>
            </w:r>
            <w:proofErr w:type="gramStart"/>
            <w:r>
              <w:rPr>
                <w:rFonts w:hint="eastAsia"/>
                <w:color w:val="000000"/>
              </w:rPr>
              <w:t>净水机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133F0E" w:rsidRDefault="00F4597B" w:rsidP="00D91236">
            <w:pPr>
              <w:widowControl/>
              <w:jc w:val="center"/>
              <w:rPr>
                <w:color w:val="000000"/>
              </w:rPr>
            </w:pPr>
            <w:r w:rsidRPr="00133F0E">
              <w:rPr>
                <w:color w:val="000000"/>
              </w:rPr>
              <w:t>72985136Y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2C19C5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机器破损严重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1143040120030000104851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</w:t>
            </w:r>
            <w:proofErr w:type="gramStart"/>
            <w:r>
              <w:rPr>
                <w:rFonts w:hint="eastAsia"/>
                <w:color w:val="000000"/>
              </w:rPr>
              <w:t>净水机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AA1801" w:rsidRDefault="00F4597B" w:rsidP="00D91236">
            <w:pPr>
              <w:widowControl/>
              <w:jc w:val="center"/>
              <w:rPr>
                <w:color w:val="000000"/>
              </w:rPr>
            </w:pPr>
            <w:r w:rsidRPr="00AA1801">
              <w:rPr>
                <w:color w:val="000000"/>
              </w:rPr>
              <w:t>72985136Y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2C19C5" w:rsidP="00D91236">
            <w:pPr>
              <w:jc w:val="center"/>
              <w:rPr>
                <w:color w:val="000000"/>
              </w:rPr>
            </w:pPr>
            <w:r w:rsidRPr="002C19C5">
              <w:rPr>
                <w:color w:val="000000"/>
              </w:rPr>
              <w:t>1980.00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机器破损严重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</w:t>
            </w:r>
            <w:proofErr w:type="gramStart"/>
            <w:r>
              <w:rPr>
                <w:rFonts w:hint="eastAsia"/>
                <w:color w:val="000000"/>
              </w:rPr>
              <w:t>净水机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AA1801" w:rsidRDefault="00F4597B" w:rsidP="00D91236">
            <w:pPr>
              <w:widowControl/>
              <w:jc w:val="center"/>
              <w:rPr>
                <w:color w:val="000000"/>
              </w:rPr>
            </w:pPr>
            <w:r w:rsidRPr="00AA1801">
              <w:rPr>
                <w:color w:val="000000"/>
              </w:rPr>
              <w:t>72985136Y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2C19C5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机器破损严重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1143040120030000105661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</w:t>
            </w:r>
            <w:proofErr w:type="gramStart"/>
            <w:r>
              <w:rPr>
                <w:rFonts w:hint="eastAsia"/>
                <w:color w:val="000000"/>
              </w:rPr>
              <w:t>净水机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AA1801" w:rsidRDefault="00F4597B" w:rsidP="00D91236">
            <w:pPr>
              <w:widowControl/>
              <w:jc w:val="center"/>
              <w:rPr>
                <w:color w:val="000000"/>
              </w:rPr>
            </w:pPr>
            <w:r w:rsidRPr="00AA1801">
              <w:rPr>
                <w:color w:val="000000"/>
              </w:rPr>
              <w:t>72985136Y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周战云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2C19C5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机器破损严重</w:t>
            </w:r>
          </w:p>
        </w:tc>
      </w:tr>
      <w:tr w:rsidR="00D31244" w:rsidTr="00062834">
        <w:trPr>
          <w:trHeight w:val="22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1143040120030000105869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金灶烧</w:t>
            </w:r>
            <w:proofErr w:type="gramEnd"/>
            <w:r>
              <w:rPr>
                <w:rFonts w:hint="eastAsia"/>
                <w:color w:val="000000"/>
              </w:rPr>
              <w:t>水壶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60A7D" w:rsidRDefault="00F4597B" w:rsidP="00D91236">
            <w:pPr>
              <w:widowControl/>
              <w:jc w:val="center"/>
              <w:rPr>
                <w:color w:val="000000"/>
              </w:rPr>
            </w:pPr>
            <w:r w:rsidRPr="00E60A7D">
              <w:rPr>
                <w:color w:val="000000"/>
              </w:rPr>
              <w:t>1.5L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祁东县局财务室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罗君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使用年限较长，不适应现有工作需要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1143040120010200106448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三门文件柜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60A7D" w:rsidRDefault="00F4597B" w:rsidP="00D91236">
            <w:pPr>
              <w:widowControl/>
              <w:jc w:val="center"/>
              <w:rPr>
                <w:color w:val="000000"/>
              </w:rPr>
            </w:pPr>
            <w:r w:rsidRPr="00E60A7D">
              <w:rPr>
                <w:color w:val="000000"/>
              </w:rPr>
              <w:t>120*40*180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橱柜类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龙小月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柜体破损，部分柜门无法关闭，不适应现有工作需要。</w:t>
            </w:r>
          </w:p>
        </w:tc>
      </w:tr>
      <w:tr w:rsidR="00D31244" w:rsidTr="00484F73">
        <w:trPr>
          <w:trHeight w:val="16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1143040120010200106380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三门文件柜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4F6FB3" w:rsidRDefault="00F4597B" w:rsidP="00D91236">
            <w:pPr>
              <w:widowControl/>
              <w:jc w:val="center"/>
              <w:rPr>
                <w:color w:val="000000"/>
              </w:rPr>
            </w:pPr>
            <w:r w:rsidRPr="004F6FB3">
              <w:rPr>
                <w:color w:val="000000"/>
              </w:rPr>
              <w:t>开福</w:t>
            </w:r>
            <w:r w:rsidRPr="004F6FB3">
              <w:rPr>
                <w:color w:val="000000"/>
              </w:rPr>
              <w:t>120*40*180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橱柜类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proofErr w:type="gramStart"/>
            <w:r w:rsidRPr="007E5BB5">
              <w:rPr>
                <w:rFonts w:hint="eastAsia"/>
                <w:color w:val="000000"/>
              </w:rPr>
              <w:t>赵卓舟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柜体破损，部分柜门无法关闭，不适应现有工作需要。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1143040120010200106491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白色两门文件柜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CD780C" w:rsidRDefault="00F4597B" w:rsidP="00D91236">
            <w:pPr>
              <w:widowControl/>
              <w:jc w:val="center"/>
              <w:rPr>
                <w:color w:val="000000"/>
              </w:rPr>
            </w:pPr>
            <w:r w:rsidRPr="00CD780C">
              <w:rPr>
                <w:color w:val="000000"/>
              </w:rPr>
              <w:t>80*40*200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橱柜类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邹红胜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柜体破损，部分柜门无法关闭，不适应现有工作需要。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1143040120010200106492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白色两门文件柜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A7FC2" w:rsidRDefault="00F4597B" w:rsidP="00D91236">
            <w:pPr>
              <w:widowControl/>
              <w:jc w:val="center"/>
              <w:rPr>
                <w:color w:val="000000"/>
              </w:rPr>
            </w:pPr>
            <w:r w:rsidRPr="007A7FC2">
              <w:rPr>
                <w:color w:val="000000"/>
              </w:rPr>
              <w:t>80*40*200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橱柜类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邹红胜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柜体破损，部分柜门无法关闭，不适应现有工作需要。</w:t>
            </w:r>
          </w:p>
        </w:tc>
      </w:tr>
      <w:tr w:rsidR="00D31244" w:rsidTr="00062834">
        <w:trPr>
          <w:trHeight w:val="21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A7FC2" w:rsidRDefault="00F4597B" w:rsidP="00D91236">
            <w:pPr>
              <w:widowControl/>
              <w:jc w:val="center"/>
              <w:rPr>
                <w:color w:val="000000"/>
              </w:rPr>
            </w:pPr>
            <w:r w:rsidRPr="007A7FC2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彭艳明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61BF9" w:rsidRDefault="00F4597B" w:rsidP="00D91236">
            <w:pPr>
              <w:widowControl/>
              <w:jc w:val="center"/>
              <w:rPr>
                <w:color w:val="000000"/>
              </w:rPr>
            </w:pPr>
            <w:r w:rsidRPr="00B61BF9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肖</w:t>
            </w:r>
            <w:proofErr w:type="gramStart"/>
            <w:r w:rsidRPr="007E5BB5">
              <w:rPr>
                <w:rFonts w:hint="eastAsia"/>
                <w:color w:val="000000"/>
              </w:rPr>
              <w:t>世</w:t>
            </w:r>
            <w:proofErr w:type="gramEnd"/>
            <w:r w:rsidRPr="007E5BB5">
              <w:rPr>
                <w:rFonts w:hint="eastAsia"/>
                <w:color w:val="000000"/>
              </w:rPr>
              <w:t>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61BF9" w:rsidRDefault="00F4597B" w:rsidP="00D91236">
            <w:pPr>
              <w:widowControl/>
              <w:jc w:val="center"/>
              <w:rPr>
                <w:color w:val="000000"/>
              </w:rPr>
            </w:pPr>
            <w:r w:rsidRPr="00B61BF9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邹红胜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61BF9" w:rsidRDefault="00F4597B" w:rsidP="00D91236">
            <w:pPr>
              <w:widowControl/>
              <w:jc w:val="center"/>
              <w:rPr>
                <w:color w:val="000000"/>
              </w:rPr>
            </w:pPr>
            <w:r w:rsidRPr="00B61BF9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1143040120010100104436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435533" w:rsidRDefault="00F4597B" w:rsidP="00D91236">
            <w:pPr>
              <w:widowControl/>
              <w:jc w:val="center"/>
              <w:rPr>
                <w:color w:val="000000"/>
              </w:rPr>
            </w:pPr>
            <w:r w:rsidRPr="00435533">
              <w:rPr>
                <w:color w:val="000000"/>
              </w:rPr>
              <w:t>开福</w:t>
            </w:r>
            <w:r w:rsidRPr="00435533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彭艳明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435533" w:rsidRDefault="00F4597B" w:rsidP="00D91236">
            <w:pPr>
              <w:widowControl/>
              <w:jc w:val="center"/>
              <w:rPr>
                <w:color w:val="000000"/>
              </w:rPr>
            </w:pPr>
            <w:r w:rsidRPr="00435533">
              <w:rPr>
                <w:color w:val="000000"/>
              </w:rPr>
              <w:t>开福</w:t>
            </w:r>
            <w:r w:rsidRPr="00435533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肖</w:t>
            </w:r>
            <w:proofErr w:type="gramStart"/>
            <w:r w:rsidRPr="007E5BB5">
              <w:rPr>
                <w:rFonts w:hint="eastAsia"/>
                <w:color w:val="000000"/>
              </w:rPr>
              <w:t>世</w:t>
            </w:r>
            <w:proofErr w:type="gramEnd"/>
            <w:r w:rsidRPr="007E5BB5">
              <w:rPr>
                <w:rFonts w:hint="eastAsia"/>
                <w:color w:val="000000"/>
              </w:rPr>
              <w:t>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272AA0" w:rsidRDefault="00F4597B" w:rsidP="00D91236">
            <w:pPr>
              <w:widowControl/>
              <w:jc w:val="center"/>
              <w:rPr>
                <w:color w:val="000000"/>
              </w:rPr>
            </w:pPr>
            <w:r w:rsidRPr="00272AA0">
              <w:rPr>
                <w:color w:val="000000"/>
              </w:rPr>
              <w:t>开福</w:t>
            </w:r>
            <w:r w:rsidRPr="00272AA0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邹红胜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272AA0" w:rsidRDefault="00F4597B" w:rsidP="00D91236">
            <w:pPr>
              <w:widowControl/>
              <w:jc w:val="center"/>
              <w:rPr>
                <w:color w:val="000000"/>
              </w:rPr>
            </w:pPr>
            <w:r w:rsidRPr="00272AA0">
              <w:rPr>
                <w:color w:val="000000"/>
              </w:rPr>
              <w:t>开福</w:t>
            </w:r>
            <w:r w:rsidRPr="00272AA0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周庆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225F0D" w:rsidRDefault="00F4597B" w:rsidP="00D91236">
            <w:pPr>
              <w:widowControl/>
              <w:jc w:val="center"/>
              <w:rPr>
                <w:color w:val="000000"/>
              </w:rPr>
            </w:pPr>
            <w:r w:rsidRPr="00225F0D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胡彦博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75B33" w:rsidRDefault="00F4597B" w:rsidP="00D91236">
            <w:pPr>
              <w:widowControl/>
              <w:jc w:val="center"/>
              <w:rPr>
                <w:color w:val="000000"/>
              </w:rPr>
            </w:pPr>
            <w:r w:rsidRPr="00E75B33">
              <w:rPr>
                <w:color w:val="000000"/>
              </w:rPr>
              <w:t>开福</w:t>
            </w:r>
            <w:r w:rsidRPr="00E75B33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胡彦博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484F73">
        <w:trPr>
          <w:trHeight w:val="16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1143040120010100104439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43A46" w:rsidRDefault="00F4597B" w:rsidP="00D91236">
            <w:pPr>
              <w:widowControl/>
              <w:jc w:val="center"/>
              <w:rPr>
                <w:color w:val="000000"/>
              </w:rPr>
            </w:pPr>
            <w:r w:rsidRPr="00743A46">
              <w:rPr>
                <w:color w:val="000000"/>
              </w:rPr>
              <w:t>开福</w:t>
            </w:r>
            <w:r w:rsidRPr="00743A46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吴鹏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E25D7" w:rsidRDefault="00F4597B" w:rsidP="00D91236">
            <w:pPr>
              <w:widowControl/>
              <w:jc w:val="center"/>
              <w:rPr>
                <w:color w:val="000000"/>
              </w:rPr>
            </w:pPr>
            <w:r w:rsidRPr="00EE25D7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吴鹏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E25D7" w:rsidRDefault="00F4597B" w:rsidP="00D91236">
            <w:pPr>
              <w:widowControl/>
              <w:jc w:val="center"/>
              <w:rPr>
                <w:color w:val="000000"/>
              </w:rPr>
            </w:pPr>
            <w:r w:rsidRPr="00EE25D7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陈俊霖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484F73">
        <w:trPr>
          <w:trHeight w:val="1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1143040120010100104258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E25D7" w:rsidRDefault="00F4597B" w:rsidP="00D91236">
            <w:pPr>
              <w:widowControl/>
              <w:jc w:val="center"/>
              <w:rPr>
                <w:color w:val="000000"/>
              </w:rPr>
            </w:pPr>
            <w:r w:rsidRPr="00EE25D7">
              <w:rPr>
                <w:color w:val="000000"/>
              </w:rPr>
              <w:t>开福</w:t>
            </w:r>
            <w:r w:rsidRPr="00EE25D7">
              <w:rPr>
                <w:color w:val="000000"/>
              </w:rPr>
              <w:t>45*45*90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陈俊霖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110*60*90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陈俊霖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桌体破损，部分抽屉门无法关闭，已不便于使用。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1143040120010100104255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开福</w:t>
            </w:r>
            <w:r w:rsidRPr="00B127B4">
              <w:rPr>
                <w:color w:val="000000"/>
              </w:rPr>
              <w:t>35*40*95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祁东县局客户服务分部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陈俊霖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0.00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椅子破损，坐垫脱落，已不便于使用。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1143040120010100106144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四方桌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90*90*83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四方桌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90*90*83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四方桌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90*90*83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1143040120010100106147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长板凳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95*13*50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长板凳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95*13*50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长板凳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B127B4" w:rsidRDefault="00F4597B" w:rsidP="00D91236">
            <w:pPr>
              <w:widowControl/>
              <w:jc w:val="center"/>
              <w:rPr>
                <w:color w:val="000000"/>
              </w:rPr>
            </w:pPr>
            <w:r w:rsidRPr="00B127B4">
              <w:rPr>
                <w:color w:val="000000"/>
              </w:rPr>
              <w:t>95*13*50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1143040120010100106150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长板凳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50283" w:rsidRDefault="00F4597B" w:rsidP="00D91236">
            <w:pPr>
              <w:widowControl/>
              <w:jc w:val="center"/>
              <w:rPr>
                <w:color w:val="000000"/>
              </w:rPr>
            </w:pPr>
            <w:r w:rsidRPr="00050283">
              <w:rPr>
                <w:color w:val="000000"/>
              </w:rPr>
              <w:t>95*13*50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50283" w:rsidRDefault="00F4597B" w:rsidP="00D91236">
            <w:pPr>
              <w:widowControl/>
              <w:jc w:val="center"/>
              <w:rPr>
                <w:color w:val="000000"/>
              </w:rPr>
            </w:pPr>
            <w:r w:rsidRPr="00050283">
              <w:rPr>
                <w:color w:val="000000"/>
              </w:rPr>
              <w:t>40*40*100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50283" w:rsidRDefault="00F4597B" w:rsidP="00D91236">
            <w:pPr>
              <w:widowControl/>
              <w:jc w:val="center"/>
              <w:rPr>
                <w:color w:val="000000"/>
              </w:rPr>
            </w:pPr>
            <w:r w:rsidRPr="00050283">
              <w:rPr>
                <w:color w:val="000000"/>
              </w:rPr>
              <w:t>40*40*100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1143040120010100106616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50283" w:rsidRDefault="00F4597B" w:rsidP="00D91236">
            <w:pPr>
              <w:widowControl/>
              <w:jc w:val="center"/>
              <w:rPr>
                <w:color w:val="000000"/>
              </w:rPr>
            </w:pPr>
            <w:r w:rsidRPr="00050283">
              <w:rPr>
                <w:color w:val="000000"/>
              </w:rPr>
              <w:t>40*40*100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桌椅类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1143040120020000104719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点钞机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1382C" w:rsidRDefault="00F4597B" w:rsidP="00D91236">
            <w:pPr>
              <w:widowControl/>
              <w:jc w:val="center"/>
              <w:rPr>
                <w:color w:val="000000"/>
              </w:rPr>
            </w:pPr>
            <w:proofErr w:type="gramStart"/>
            <w:r w:rsidRPr="0071382C">
              <w:rPr>
                <w:color w:val="000000"/>
              </w:rPr>
              <w:t>吉腾</w:t>
            </w:r>
            <w:proofErr w:type="gramEnd"/>
            <w:r w:rsidRPr="0071382C">
              <w:rPr>
                <w:color w:val="000000"/>
              </w:rPr>
              <w:t>WJD-JT-555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电子类设备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F5CDF" w:rsidRDefault="00F4597B" w:rsidP="00D91236">
            <w:pPr>
              <w:jc w:val="center"/>
            </w:pPr>
            <w:r w:rsidRPr="000F5CDF">
              <w:rPr>
                <w:rFonts w:hint="eastAsia"/>
              </w:rPr>
              <w:t>长虹彩电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1382C" w:rsidRDefault="00F4597B" w:rsidP="00D91236">
            <w:pPr>
              <w:widowControl/>
              <w:jc w:val="center"/>
              <w:rPr>
                <w:color w:val="000000"/>
              </w:rPr>
            </w:pPr>
            <w:r w:rsidRPr="0071382C">
              <w:rPr>
                <w:color w:val="000000"/>
              </w:rPr>
              <w:t>25</w:t>
            </w:r>
            <w:r w:rsidRPr="0071382C">
              <w:rPr>
                <w:color w:val="000000"/>
              </w:rPr>
              <w:t>英寸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1143040120030000104739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0F5CDF" w:rsidRDefault="00F4597B" w:rsidP="00D91236">
            <w:pPr>
              <w:jc w:val="center"/>
            </w:pPr>
            <w:r w:rsidRPr="000F5CDF">
              <w:rPr>
                <w:rFonts w:hint="eastAsia"/>
              </w:rPr>
              <w:t>TCL</w:t>
            </w:r>
            <w:r w:rsidRPr="000F5CDF">
              <w:rPr>
                <w:rFonts w:hint="eastAsia"/>
              </w:rPr>
              <w:t>电视机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F7C90" w:rsidRDefault="00F4597B" w:rsidP="00D91236">
            <w:pPr>
              <w:widowControl/>
              <w:jc w:val="center"/>
              <w:rPr>
                <w:color w:val="000000"/>
              </w:rPr>
            </w:pPr>
            <w:r w:rsidRPr="00EF7C90">
              <w:rPr>
                <w:color w:val="000000"/>
              </w:rPr>
              <w:t>25</w:t>
            </w:r>
            <w:r w:rsidRPr="00EF7C90">
              <w:rPr>
                <w:color w:val="000000"/>
              </w:rPr>
              <w:t>英寸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高压锅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4129CB" w:rsidRDefault="00F4597B" w:rsidP="00D91236">
            <w:pPr>
              <w:widowControl/>
              <w:jc w:val="center"/>
              <w:rPr>
                <w:color w:val="000000"/>
              </w:rPr>
            </w:pPr>
            <w:r w:rsidRPr="004129CB">
              <w:rPr>
                <w:color w:val="000000"/>
              </w:rPr>
              <w:t>美的</w:t>
            </w:r>
            <w:r w:rsidRPr="004129CB">
              <w:rPr>
                <w:color w:val="000000"/>
              </w:rPr>
              <w:t>MY-12CH602A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使用年限较长，设备已无法正常使用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高压锅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4129CB" w:rsidRDefault="00F4597B" w:rsidP="00D91236">
            <w:pPr>
              <w:widowControl/>
              <w:jc w:val="center"/>
              <w:rPr>
                <w:color w:val="000000"/>
              </w:rPr>
            </w:pPr>
            <w:r w:rsidRPr="004129CB">
              <w:rPr>
                <w:color w:val="000000"/>
              </w:rPr>
              <w:t>美的</w:t>
            </w:r>
            <w:r w:rsidRPr="004129CB">
              <w:rPr>
                <w:color w:val="000000"/>
              </w:rPr>
              <w:t>MY-12CH602A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1143040120030000104761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电风扇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1D0EDC" w:rsidRDefault="00F4597B" w:rsidP="00D91236">
            <w:pPr>
              <w:widowControl/>
              <w:jc w:val="center"/>
              <w:rPr>
                <w:color w:val="000000"/>
              </w:rPr>
            </w:pPr>
            <w:proofErr w:type="gramStart"/>
            <w:r w:rsidRPr="001D0EDC">
              <w:rPr>
                <w:color w:val="000000"/>
              </w:rPr>
              <w:t>璎</w:t>
            </w:r>
            <w:proofErr w:type="gramEnd"/>
            <w:r w:rsidRPr="001D0EDC">
              <w:rPr>
                <w:color w:val="000000"/>
              </w:rPr>
              <w:t>琦</w:t>
            </w:r>
            <w:r w:rsidRPr="001D0EDC">
              <w:rPr>
                <w:color w:val="000000"/>
              </w:rPr>
              <w:t>FS-65</w:t>
            </w:r>
            <w:r w:rsidRPr="001D0EDC">
              <w:rPr>
                <w:color w:val="000000"/>
              </w:rPr>
              <w:t>，规格</w:t>
            </w:r>
            <w:r w:rsidRPr="001D0EDC">
              <w:rPr>
                <w:color w:val="000000"/>
              </w:rPr>
              <w:t>65cm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1143040120030000324094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钻石牌落地大电风扇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1D0EDC" w:rsidRDefault="00F4597B" w:rsidP="00D91236">
            <w:pPr>
              <w:widowControl/>
              <w:jc w:val="center"/>
              <w:rPr>
                <w:color w:val="000000"/>
              </w:rPr>
            </w:pPr>
            <w:r w:rsidRPr="001D0EDC">
              <w:rPr>
                <w:color w:val="000000"/>
              </w:rPr>
              <w:t>钻石</w:t>
            </w:r>
            <w:r w:rsidRPr="001D0EDC">
              <w:rPr>
                <w:color w:val="000000"/>
              </w:rPr>
              <w:t>750*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1143040120030000324095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钻石牌落地大电风扇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1D0EDC" w:rsidRDefault="00F4597B" w:rsidP="00D91236">
            <w:pPr>
              <w:widowControl/>
              <w:jc w:val="center"/>
              <w:rPr>
                <w:color w:val="000000"/>
              </w:rPr>
            </w:pPr>
            <w:r w:rsidRPr="001D0EDC">
              <w:rPr>
                <w:color w:val="000000"/>
              </w:rPr>
              <w:t>钻石</w:t>
            </w:r>
            <w:r w:rsidRPr="001D0EDC">
              <w:rPr>
                <w:color w:val="000000"/>
              </w:rPr>
              <w:t>750*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1143040120030000324099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钻石牌挂壁式电风扇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A3106F" w:rsidRDefault="00F4597B" w:rsidP="00D91236">
            <w:pPr>
              <w:widowControl/>
              <w:jc w:val="center"/>
              <w:rPr>
                <w:color w:val="000000"/>
              </w:rPr>
            </w:pPr>
            <w:r w:rsidRPr="00A3106F">
              <w:rPr>
                <w:color w:val="000000"/>
              </w:rPr>
              <w:t>钻石</w:t>
            </w:r>
            <w:r w:rsidRPr="00A3106F">
              <w:rPr>
                <w:color w:val="000000"/>
              </w:rPr>
              <w:t>750*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三角牌大电饭锅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5243F3" w:rsidRDefault="00F4597B" w:rsidP="00D91236">
            <w:pPr>
              <w:widowControl/>
              <w:jc w:val="center"/>
              <w:rPr>
                <w:color w:val="000000"/>
              </w:rPr>
            </w:pPr>
            <w:r w:rsidRPr="005243F3">
              <w:rPr>
                <w:color w:val="000000"/>
              </w:rPr>
              <w:t>23</w:t>
            </w:r>
            <w:r w:rsidRPr="005243F3">
              <w:rPr>
                <w:color w:val="000000"/>
              </w:rPr>
              <w:t>升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1143040120030000324101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三角牌大电饭锅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220C04" w:rsidRDefault="00F4597B" w:rsidP="00D91236">
            <w:pPr>
              <w:widowControl/>
              <w:jc w:val="center"/>
              <w:rPr>
                <w:color w:val="000000"/>
              </w:rPr>
            </w:pPr>
            <w:r w:rsidRPr="00220C04">
              <w:rPr>
                <w:color w:val="000000"/>
              </w:rPr>
              <w:t>23</w:t>
            </w:r>
            <w:r w:rsidRPr="00220C04">
              <w:rPr>
                <w:color w:val="000000"/>
              </w:rPr>
              <w:t>升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1143040120030000324102</w:t>
            </w: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三角牌大电饭锅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530EB8" w:rsidRDefault="00F4597B" w:rsidP="00D91236">
            <w:pPr>
              <w:widowControl/>
              <w:jc w:val="center"/>
              <w:rPr>
                <w:color w:val="000000"/>
              </w:rPr>
            </w:pPr>
            <w:r w:rsidRPr="00530EB8">
              <w:rPr>
                <w:color w:val="000000"/>
              </w:rPr>
              <w:t>23</w:t>
            </w:r>
            <w:r w:rsidRPr="00530EB8">
              <w:rPr>
                <w:color w:val="000000"/>
              </w:rPr>
              <w:t>升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A2004C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1143040120030000335357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美的落地扇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530EB8" w:rsidRDefault="00F4597B" w:rsidP="00D91236">
            <w:pPr>
              <w:widowControl/>
              <w:jc w:val="center"/>
              <w:rPr>
                <w:color w:val="000000"/>
              </w:rPr>
            </w:pPr>
            <w:r w:rsidRPr="00530EB8">
              <w:rPr>
                <w:color w:val="000000"/>
              </w:rPr>
              <w:t>s40</w:t>
            </w:r>
            <w:r w:rsidRPr="00530EB8">
              <w:rPr>
                <w:color w:val="000000"/>
              </w:rPr>
              <w:t>－</w:t>
            </w:r>
            <w:r w:rsidRPr="00530EB8">
              <w:rPr>
                <w:color w:val="000000"/>
              </w:rPr>
              <w:t>18C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.12.22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1143040120030000335358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大功率工业落地扇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大功率工业</w:t>
            </w:r>
            <w:r w:rsidRPr="00E47E4B">
              <w:rPr>
                <w:color w:val="000000"/>
              </w:rPr>
              <w:t>500</w:t>
            </w:r>
            <w:r w:rsidRPr="00E47E4B">
              <w:rPr>
                <w:color w:val="000000"/>
              </w:rPr>
              <w:t>铝叶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.12.22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10604D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4D" w:rsidRDefault="0010604D" w:rsidP="0010604D">
            <w:pPr>
              <w:jc w:val="center"/>
              <w:rPr>
                <w:color w:val="000000"/>
              </w:rPr>
            </w:pPr>
          </w:p>
          <w:p w:rsidR="00F4597B" w:rsidRPr="00586E13" w:rsidRDefault="00BA31C8" w:rsidP="0010604D">
            <w:pPr>
              <w:jc w:val="center"/>
            </w:pPr>
            <w:r w:rsidRPr="00586E13">
              <w:t>114304012003000033536</w:t>
            </w:r>
            <w:r w:rsidRPr="00586E13">
              <w:rPr>
                <w:rFonts w:hint="eastAsia"/>
              </w:rPr>
              <w:t>6</w:t>
            </w:r>
          </w:p>
          <w:p w:rsidR="00D91236" w:rsidRPr="007E5BB5" w:rsidRDefault="00D91236" w:rsidP="0010604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美的落地扇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C8" w:rsidRPr="00BA31C8" w:rsidRDefault="00BA31C8" w:rsidP="00BA31C8">
            <w:pPr>
              <w:widowControl/>
              <w:jc w:val="left"/>
              <w:rPr>
                <w:rFonts w:ascii="宋体" w:eastAsia="宋体" w:hAnsi="宋体" w:cs="宋体"/>
                <w:color w:val="515A6E"/>
                <w:kern w:val="0"/>
                <w:sz w:val="24"/>
                <w:szCs w:val="24"/>
              </w:rPr>
            </w:pPr>
            <w:r w:rsidRPr="00BA31C8">
              <w:rPr>
                <w:rFonts w:ascii="宋体" w:eastAsia="宋体" w:hAnsi="宋体" w:cs="宋体"/>
                <w:color w:val="515A6E"/>
                <w:kern w:val="0"/>
                <w:sz w:val="24"/>
                <w:szCs w:val="24"/>
              </w:rPr>
              <w:t>s40－18C</w:t>
            </w:r>
          </w:p>
          <w:p w:rsidR="00F4597B" w:rsidRPr="007E5BB5" w:rsidRDefault="00F4597B" w:rsidP="0010604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10604D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BA31C8" w:rsidP="0010604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.12.22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10604D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1060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1143040120030000335370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大功率工业落地扇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大功率工业</w:t>
            </w:r>
            <w:r w:rsidRPr="00E47E4B">
              <w:rPr>
                <w:color w:val="000000"/>
              </w:rPr>
              <w:t>500</w:t>
            </w:r>
            <w:r w:rsidRPr="00E47E4B">
              <w:rPr>
                <w:color w:val="000000"/>
              </w:rPr>
              <w:t>铝叶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1143040120030000335372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大功率工业落地扇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大功率工业</w:t>
            </w:r>
            <w:r w:rsidRPr="00E47E4B">
              <w:rPr>
                <w:color w:val="000000"/>
              </w:rPr>
              <w:t>500</w:t>
            </w:r>
            <w:r w:rsidRPr="00E47E4B">
              <w:rPr>
                <w:color w:val="000000"/>
              </w:rPr>
              <w:t>铝叶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4A5CD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.12.12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1143040120030000335373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大功率工业落地扇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大功率工业</w:t>
            </w:r>
            <w:r w:rsidRPr="00E47E4B">
              <w:rPr>
                <w:color w:val="000000"/>
              </w:rPr>
              <w:t>500</w:t>
            </w:r>
            <w:r w:rsidRPr="00E47E4B">
              <w:rPr>
                <w:color w:val="000000"/>
              </w:rPr>
              <w:t>铝叶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电器设备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4A5CD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.12.12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1143040120040000106570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1.5m</w:t>
            </w:r>
            <w:r w:rsidRPr="007E5BB5">
              <w:rPr>
                <w:rFonts w:hint="eastAsia"/>
                <w:color w:val="000000"/>
              </w:rPr>
              <w:t>木床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200*150*90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后勤用品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692636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120*77*80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1143040120050000104315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120*77*80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E47E4B" w:rsidRDefault="00F4597B" w:rsidP="00D91236">
            <w:pPr>
              <w:widowControl/>
              <w:jc w:val="center"/>
              <w:rPr>
                <w:color w:val="000000"/>
              </w:rPr>
            </w:pPr>
            <w:r w:rsidRPr="00E47E4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8823DB" w:rsidRDefault="00F4597B" w:rsidP="00D91236">
            <w:pPr>
              <w:widowControl/>
              <w:jc w:val="center"/>
              <w:rPr>
                <w:color w:val="000000"/>
              </w:rPr>
            </w:pPr>
            <w:r w:rsidRPr="008823D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8823DB" w:rsidRDefault="00F4597B" w:rsidP="00D91236">
            <w:pPr>
              <w:widowControl/>
              <w:jc w:val="center"/>
              <w:rPr>
                <w:color w:val="000000"/>
              </w:rPr>
            </w:pPr>
            <w:r w:rsidRPr="008823DB">
              <w:rPr>
                <w:color w:val="000000"/>
              </w:rPr>
              <w:t>120*77*80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1143040120050000104448</w:t>
            </w: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Default="00D91236" w:rsidP="00D91236">
            <w:pPr>
              <w:jc w:val="center"/>
              <w:rPr>
                <w:color w:val="000000"/>
              </w:rPr>
            </w:pPr>
          </w:p>
          <w:p w:rsidR="00D91236" w:rsidRPr="007E5BB5" w:rsidRDefault="00D91236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8823DB" w:rsidRDefault="00F4597B" w:rsidP="00D91236">
            <w:pPr>
              <w:widowControl/>
              <w:jc w:val="center"/>
              <w:rPr>
                <w:color w:val="000000"/>
              </w:rPr>
            </w:pPr>
            <w:r w:rsidRPr="008823D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8823DB" w:rsidRDefault="00F4597B" w:rsidP="00D91236">
            <w:pPr>
              <w:widowControl/>
              <w:jc w:val="center"/>
              <w:rPr>
                <w:color w:val="000000"/>
              </w:rPr>
            </w:pPr>
            <w:r w:rsidRPr="008823D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1143040120050000104450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铁护架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8823DB" w:rsidRDefault="00F4597B" w:rsidP="00D91236">
            <w:pPr>
              <w:widowControl/>
              <w:jc w:val="center"/>
              <w:rPr>
                <w:color w:val="000000"/>
              </w:rPr>
            </w:pPr>
            <w:r w:rsidRPr="008823DB">
              <w:rPr>
                <w:color w:val="000000"/>
              </w:rPr>
              <w:t>200*150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1143040120050000324105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永天利保湿桶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8823DB" w:rsidRDefault="00F4597B" w:rsidP="00D91236">
            <w:pPr>
              <w:widowControl/>
              <w:jc w:val="center"/>
              <w:rPr>
                <w:color w:val="000000"/>
              </w:rPr>
            </w:pPr>
            <w:r w:rsidRPr="008823DB">
              <w:rPr>
                <w:color w:val="000000"/>
              </w:rPr>
              <w:t>40</w:t>
            </w:r>
            <w:r w:rsidRPr="008823DB">
              <w:rPr>
                <w:color w:val="000000"/>
              </w:rPr>
              <w:t>升</w:t>
            </w:r>
          </w:p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器具工具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widowControl/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</w:t>
            </w:r>
            <w:proofErr w:type="gramStart"/>
            <w:r w:rsidRPr="007E5BB5">
              <w:rPr>
                <w:rFonts w:hint="eastAsia"/>
                <w:color w:val="000000"/>
              </w:rPr>
              <w:t>白地市</w:t>
            </w:r>
            <w:proofErr w:type="gramEnd"/>
            <w:r w:rsidRPr="007E5BB5">
              <w:rPr>
                <w:rFonts w:hint="eastAsia"/>
                <w:color w:val="000000"/>
              </w:rPr>
              <w:t>烟站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 w:rsidRPr="007E5BB5">
              <w:rPr>
                <w:rFonts w:hint="eastAsia"/>
                <w:color w:val="000000"/>
              </w:rPr>
              <w:t>祁东县局办公室（安全保卫室）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692636" w:rsidP="00D912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佘赞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7B" w:rsidRPr="007E5BB5" w:rsidRDefault="00F4597B" w:rsidP="004A5CDB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2018</w:t>
            </w:r>
            <w:r w:rsidR="004A5CDB">
              <w:rPr>
                <w:rFonts w:hint="eastAsia"/>
                <w:color w:val="000000"/>
              </w:rPr>
              <w:t>.9.30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</w:pPr>
            <w:r w:rsidRPr="007E5BB5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7E5BB5" w:rsidRDefault="00F4597B" w:rsidP="00D91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资产已损坏，无法正常使用</w:t>
            </w:r>
          </w:p>
        </w:tc>
      </w:tr>
      <w:tr w:rsidR="00D31244" w:rsidTr="00D9123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</w:t>
            </w:r>
            <w:r w:rsidR="00D0068C">
              <w:rPr>
                <w:rFonts w:hint="eastAsia"/>
                <w:color w:val="000000"/>
              </w:rPr>
              <w:t>89268.03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jc w:val="center"/>
              <w:rPr>
                <w:color w:val="000000"/>
              </w:rPr>
            </w:pPr>
            <w:r w:rsidRPr="007E5BB5">
              <w:rPr>
                <w:color w:val="000000"/>
              </w:rPr>
              <w:t>16098.94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76F" w:rsidRPr="007E5BB5" w:rsidRDefault="0033276F" w:rsidP="00D91236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FE4CA6" w:rsidRDefault="00FE4CA6" w:rsidP="00FE4CA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E4CA6" w:rsidRDefault="00FE4CA6" w:rsidP="00FE4CA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E4CA6" w:rsidRDefault="00FE4CA6" w:rsidP="00FE4CA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E4CA6" w:rsidRDefault="00FE4CA6" w:rsidP="00FE4CA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E4CA6" w:rsidRDefault="00FE4CA6" w:rsidP="00FE4CA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9B22B6" w:rsidRDefault="009B22B6"/>
    <w:sectPr w:rsidR="009B22B6" w:rsidSect="007A2B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79" w:rsidRDefault="00BC6379" w:rsidP="0025091A">
      <w:r>
        <w:separator/>
      </w:r>
    </w:p>
  </w:endnote>
  <w:endnote w:type="continuationSeparator" w:id="0">
    <w:p w:rsidR="00BC6379" w:rsidRDefault="00BC6379" w:rsidP="0025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79" w:rsidRDefault="00BC6379" w:rsidP="0025091A">
      <w:r>
        <w:separator/>
      </w:r>
    </w:p>
  </w:footnote>
  <w:footnote w:type="continuationSeparator" w:id="0">
    <w:p w:rsidR="00BC6379" w:rsidRDefault="00BC6379" w:rsidP="0025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A6"/>
    <w:rsid w:val="000146EA"/>
    <w:rsid w:val="00026CD0"/>
    <w:rsid w:val="00040AD6"/>
    <w:rsid w:val="00050283"/>
    <w:rsid w:val="00062834"/>
    <w:rsid w:val="000B3F8F"/>
    <w:rsid w:val="000F1367"/>
    <w:rsid w:val="000F5CDF"/>
    <w:rsid w:val="00102CC5"/>
    <w:rsid w:val="0010604D"/>
    <w:rsid w:val="0011254E"/>
    <w:rsid w:val="00117443"/>
    <w:rsid w:val="001307C8"/>
    <w:rsid w:val="00133F0E"/>
    <w:rsid w:val="00143DDC"/>
    <w:rsid w:val="00156FD2"/>
    <w:rsid w:val="001D0EDC"/>
    <w:rsid w:val="00202820"/>
    <w:rsid w:val="00220C04"/>
    <w:rsid w:val="00225F0D"/>
    <w:rsid w:val="0024349A"/>
    <w:rsid w:val="0025091A"/>
    <w:rsid w:val="00251BF9"/>
    <w:rsid w:val="002541E6"/>
    <w:rsid w:val="00265FAF"/>
    <w:rsid w:val="00272AA0"/>
    <w:rsid w:val="002C19C5"/>
    <w:rsid w:val="0030648B"/>
    <w:rsid w:val="00307C8A"/>
    <w:rsid w:val="0033276F"/>
    <w:rsid w:val="00381732"/>
    <w:rsid w:val="00386EB3"/>
    <w:rsid w:val="003C2EB5"/>
    <w:rsid w:val="003C78FF"/>
    <w:rsid w:val="003E4A73"/>
    <w:rsid w:val="004129CB"/>
    <w:rsid w:val="00413323"/>
    <w:rsid w:val="00435533"/>
    <w:rsid w:val="00445AE8"/>
    <w:rsid w:val="00447BEC"/>
    <w:rsid w:val="004775B1"/>
    <w:rsid w:val="00484F73"/>
    <w:rsid w:val="004A5CDB"/>
    <w:rsid w:val="004F6FB3"/>
    <w:rsid w:val="00502EA6"/>
    <w:rsid w:val="005243F3"/>
    <w:rsid w:val="00530EB8"/>
    <w:rsid w:val="00532EFC"/>
    <w:rsid w:val="00566AA7"/>
    <w:rsid w:val="00586E13"/>
    <w:rsid w:val="00593D0F"/>
    <w:rsid w:val="00596516"/>
    <w:rsid w:val="005F5E96"/>
    <w:rsid w:val="00644F6C"/>
    <w:rsid w:val="00691253"/>
    <w:rsid w:val="00692636"/>
    <w:rsid w:val="006A6306"/>
    <w:rsid w:val="006F2756"/>
    <w:rsid w:val="006F559F"/>
    <w:rsid w:val="0071382C"/>
    <w:rsid w:val="00715747"/>
    <w:rsid w:val="00743A46"/>
    <w:rsid w:val="007530C7"/>
    <w:rsid w:val="00773B26"/>
    <w:rsid w:val="007743B3"/>
    <w:rsid w:val="0077794A"/>
    <w:rsid w:val="007A2BE9"/>
    <w:rsid w:val="007A7FC2"/>
    <w:rsid w:val="007C77E3"/>
    <w:rsid w:val="007E5BB5"/>
    <w:rsid w:val="008247B6"/>
    <w:rsid w:val="008610E4"/>
    <w:rsid w:val="00863118"/>
    <w:rsid w:val="008823DB"/>
    <w:rsid w:val="008963E7"/>
    <w:rsid w:val="00897000"/>
    <w:rsid w:val="008B2C69"/>
    <w:rsid w:val="008C42AF"/>
    <w:rsid w:val="008C6169"/>
    <w:rsid w:val="00947089"/>
    <w:rsid w:val="00951920"/>
    <w:rsid w:val="00963254"/>
    <w:rsid w:val="009663E8"/>
    <w:rsid w:val="0097298B"/>
    <w:rsid w:val="009A1773"/>
    <w:rsid w:val="009B22B6"/>
    <w:rsid w:val="009F53FD"/>
    <w:rsid w:val="00A15725"/>
    <w:rsid w:val="00A16AD5"/>
    <w:rsid w:val="00A2004C"/>
    <w:rsid w:val="00A3106F"/>
    <w:rsid w:val="00A31940"/>
    <w:rsid w:val="00A43430"/>
    <w:rsid w:val="00A66213"/>
    <w:rsid w:val="00A719A5"/>
    <w:rsid w:val="00A908B9"/>
    <w:rsid w:val="00AA1801"/>
    <w:rsid w:val="00B075A5"/>
    <w:rsid w:val="00B127B4"/>
    <w:rsid w:val="00B32B0A"/>
    <w:rsid w:val="00B4016E"/>
    <w:rsid w:val="00B4703F"/>
    <w:rsid w:val="00B61BF9"/>
    <w:rsid w:val="00B7587C"/>
    <w:rsid w:val="00BA31C8"/>
    <w:rsid w:val="00BB4112"/>
    <w:rsid w:val="00BB5228"/>
    <w:rsid w:val="00BC6379"/>
    <w:rsid w:val="00C21C1D"/>
    <w:rsid w:val="00C514BB"/>
    <w:rsid w:val="00C73488"/>
    <w:rsid w:val="00C874DB"/>
    <w:rsid w:val="00CD780C"/>
    <w:rsid w:val="00D0068C"/>
    <w:rsid w:val="00D31244"/>
    <w:rsid w:val="00D3226F"/>
    <w:rsid w:val="00D47E50"/>
    <w:rsid w:val="00D91236"/>
    <w:rsid w:val="00D964E8"/>
    <w:rsid w:val="00D9703A"/>
    <w:rsid w:val="00DF1276"/>
    <w:rsid w:val="00E47E4B"/>
    <w:rsid w:val="00E60A7D"/>
    <w:rsid w:val="00E75B33"/>
    <w:rsid w:val="00EE25D7"/>
    <w:rsid w:val="00EE6AFA"/>
    <w:rsid w:val="00EF4D54"/>
    <w:rsid w:val="00EF7C90"/>
    <w:rsid w:val="00F03449"/>
    <w:rsid w:val="00F251C1"/>
    <w:rsid w:val="00F4597B"/>
    <w:rsid w:val="00FD2A0C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E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E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1665</Words>
  <Characters>9494</Characters>
  <Application>Microsoft Office Word</Application>
  <DocSecurity>0</DocSecurity>
  <Lines>79</Lines>
  <Paragraphs>22</Paragraphs>
  <ScaleCrop>false</ScaleCrop>
  <Company>China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刘丹丹</cp:lastModifiedBy>
  <cp:revision>11</cp:revision>
  <cp:lastPrinted>2021-03-01T09:17:00Z</cp:lastPrinted>
  <dcterms:created xsi:type="dcterms:W3CDTF">2021-04-06T06:36:00Z</dcterms:created>
  <dcterms:modified xsi:type="dcterms:W3CDTF">2021-04-28T07:58:00Z</dcterms:modified>
</cp:coreProperties>
</file>