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/>
          <w:b/>
          <w:sz w:val="36"/>
          <w:szCs w:val="36"/>
        </w:rPr>
        <w:t>年祁东县公安局协警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报名审批表</w:t>
      </w:r>
    </w:p>
    <w:tbl>
      <w:tblPr>
        <w:tblStyle w:val="6"/>
        <w:tblpPr w:leftFromText="180" w:rightFromText="180" w:vertAnchor="text" w:horzAnchor="margin" w:tblpY="943"/>
        <w:tblW w:w="96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60"/>
        <w:gridCol w:w="39"/>
        <w:gridCol w:w="769"/>
        <w:gridCol w:w="311"/>
        <w:gridCol w:w="355"/>
        <w:gridCol w:w="545"/>
        <w:gridCol w:w="49"/>
        <w:gridCol w:w="986"/>
        <w:gridCol w:w="49"/>
        <w:gridCol w:w="1105"/>
        <w:gridCol w:w="140"/>
        <w:gridCol w:w="1162"/>
        <w:gridCol w:w="14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eq \o\ad(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姓     名</w:instrText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,　　　　　)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</w:p>
        </w:tc>
        <w:tc>
          <w:tcPr>
            <w:tcW w:w="129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210"/>
                <w:kern w:val="0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4"/>
                <w:sz w:val="21"/>
                <w:szCs w:val="21"/>
              </w:rPr>
              <w:t>身份证码</w:t>
            </w:r>
          </w:p>
        </w:tc>
        <w:tc>
          <w:tcPr>
            <w:tcW w:w="245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3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7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eq \o\ad(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出生年月</w:instrText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,　　　　　)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210"/>
                <w:kern w:val="0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4"/>
                <w:sz w:val="21"/>
                <w:szCs w:val="21"/>
              </w:rPr>
              <w:t>政治面貌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7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eq \o\ad(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毕业院校</w:instrText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,　　　　　)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</w:p>
        </w:tc>
        <w:tc>
          <w:tcPr>
            <w:tcW w:w="3279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4"/>
                <w:sz w:val="21"/>
                <w:szCs w:val="21"/>
              </w:rPr>
              <w:t>所学专业</w:t>
            </w:r>
          </w:p>
        </w:tc>
        <w:tc>
          <w:tcPr>
            <w:tcW w:w="2456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7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eq \o\ad(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学     历</w:instrText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,　　　　　)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</w:p>
        </w:tc>
        <w:tc>
          <w:tcPr>
            <w:tcW w:w="3279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 w:eastAsia="宋体"/>
                <w:spacing w:val="-1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4"/>
                <w:sz w:val="21"/>
                <w:szCs w:val="21"/>
              </w:rPr>
              <w:t>婚姻状况</w:t>
            </w:r>
          </w:p>
        </w:tc>
        <w:tc>
          <w:tcPr>
            <w:tcW w:w="2456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97" w:type="dxa"/>
            <w:vMerge w:val="restart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现居住地址</w:t>
            </w:r>
          </w:p>
        </w:tc>
        <w:tc>
          <w:tcPr>
            <w:tcW w:w="4314" w:type="dxa"/>
            <w:gridSpan w:val="8"/>
            <w:vMerge w:val="restart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eq \o\ad(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联系电话</w:instrText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,　　　　　)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</w:p>
        </w:tc>
        <w:tc>
          <w:tcPr>
            <w:tcW w:w="2595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97" w:type="dxa"/>
            <w:vMerge w:val="continue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314" w:type="dxa"/>
            <w:gridSpan w:val="8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eq \o\ad(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手机号码</w:instrText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,　　　　　)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7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户籍所在地址</w:t>
            </w:r>
          </w:p>
        </w:tc>
        <w:tc>
          <w:tcPr>
            <w:tcW w:w="820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7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报考职位</w:t>
            </w:r>
          </w:p>
        </w:tc>
        <w:tc>
          <w:tcPr>
            <w:tcW w:w="20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驾驶证类型及号码</w:t>
            </w:r>
          </w:p>
        </w:tc>
        <w:tc>
          <w:tcPr>
            <w:tcW w:w="487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历</w:t>
            </w:r>
          </w:p>
        </w:tc>
        <w:tc>
          <w:tcPr>
            <w:tcW w:w="20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  止  日  期</w:t>
            </w:r>
          </w:p>
        </w:tc>
        <w:tc>
          <w:tcPr>
            <w:tcW w:w="613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  在  单  位 （学校） 、 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3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6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35" w:type="dxa"/>
            <w:gridSpan w:val="10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3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家   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主   要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成   员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姓       名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关  系</w:t>
            </w:r>
          </w:p>
        </w:tc>
        <w:tc>
          <w:tcPr>
            <w:tcW w:w="229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  作  单  位</w:t>
            </w:r>
          </w:p>
        </w:tc>
        <w:tc>
          <w:tcPr>
            <w:tcW w:w="384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 位 地 址 、电 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5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97" w:type="dxa"/>
            <w:vMerge w:val="restart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2734" w:type="dxa"/>
            <w:gridSpan w:val="5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证件</w:t>
            </w:r>
          </w:p>
        </w:tc>
        <w:tc>
          <w:tcPr>
            <w:tcW w:w="273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</w:p>
        </w:tc>
        <w:tc>
          <w:tcPr>
            <w:tcW w:w="273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有无违法犯罪记录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</w:trPr>
        <w:tc>
          <w:tcPr>
            <w:tcW w:w="139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1050" w:firstLineChars="5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1050" w:firstLineChars="5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签名：</w:t>
            </w:r>
          </w:p>
          <w:p>
            <w:pPr>
              <w:spacing w:line="400" w:lineRule="exact"/>
              <w:ind w:firstLine="1050" w:firstLineChars="5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时间：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1155" w:firstLineChars="5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签名：</w:t>
            </w:r>
          </w:p>
          <w:p>
            <w:pPr>
              <w:spacing w:line="400" w:lineRule="exact"/>
              <w:ind w:firstLine="1155" w:firstLineChars="5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时间：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1995" w:firstLineChars="95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1260" w:firstLineChars="6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签名：</w:t>
            </w:r>
          </w:p>
          <w:p>
            <w:pPr>
              <w:spacing w:line="400" w:lineRule="exact"/>
              <w:ind w:firstLine="1260" w:firstLineChars="6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时间：</w:t>
            </w:r>
          </w:p>
        </w:tc>
      </w:tr>
    </w:tbl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报考职位指：</w:t>
      </w:r>
      <w:r>
        <w:rPr>
          <w:rFonts w:hint="eastAsia"/>
          <w:sz w:val="21"/>
          <w:szCs w:val="21"/>
          <w:lang w:val="en-US" w:eastAsia="zh-CN"/>
        </w:rPr>
        <w:t>49职位</w:t>
      </w:r>
      <w:r>
        <w:rPr>
          <w:rFonts w:hint="eastAsia"/>
          <w:sz w:val="21"/>
          <w:szCs w:val="21"/>
        </w:rPr>
        <w:t>只能任选一</w:t>
      </w:r>
      <w:r>
        <w:rPr>
          <w:rFonts w:hint="eastAsia"/>
          <w:sz w:val="21"/>
          <w:szCs w:val="21"/>
          <w:lang w:eastAsia="zh-CN"/>
        </w:rPr>
        <w:t>个</w:t>
      </w:r>
      <w:r>
        <w:rPr>
          <w:rFonts w:hint="eastAsia"/>
          <w:sz w:val="21"/>
          <w:szCs w:val="21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361" w:bottom="113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42"/>
    <w:rsid w:val="000E3ED8"/>
    <w:rsid w:val="000E6391"/>
    <w:rsid w:val="00142166"/>
    <w:rsid w:val="0017794A"/>
    <w:rsid w:val="001C20C3"/>
    <w:rsid w:val="00265E34"/>
    <w:rsid w:val="002C5888"/>
    <w:rsid w:val="00375401"/>
    <w:rsid w:val="003E07A7"/>
    <w:rsid w:val="00514E63"/>
    <w:rsid w:val="00523142"/>
    <w:rsid w:val="006D55FA"/>
    <w:rsid w:val="006E4F10"/>
    <w:rsid w:val="007323B6"/>
    <w:rsid w:val="00753710"/>
    <w:rsid w:val="0077036F"/>
    <w:rsid w:val="00783263"/>
    <w:rsid w:val="00821172"/>
    <w:rsid w:val="00853984"/>
    <w:rsid w:val="008731BE"/>
    <w:rsid w:val="00901D68"/>
    <w:rsid w:val="00A77567"/>
    <w:rsid w:val="00AB537F"/>
    <w:rsid w:val="00B66360"/>
    <w:rsid w:val="00B939D6"/>
    <w:rsid w:val="00BA4710"/>
    <w:rsid w:val="00BB0459"/>
    <w:rsid w:val="00C7594A"/>
    <w:rsid w:val="00D4725C"/>
    <w:rsid w:val="00DF11A5"/>
    <w:rsid w:val="00E201A7"/>
    <w:rsid w:val="00E50CAB"/>
    <w:rsid w:val="00E83C73"/>
    <w:rsid w:val="00EC6E62"/>
    <w:rsid w:val="00FA4EA6"/>
    <w:rsid w:val="00FD331B"/>
    <w:rsid w:val="06CE5EF2"/>
    <w:rsid w:val="0C981884"/>
    <w:rsid w:val="179A0A71"/>
    <w:rsid w:val="1D296303"/>
    <w:rsid w:val="1FA02F9D"/>
    <w:rsid w:val="294E423B"/>
    <w:rsid w:val="37592878"/>
    <w:rsid w:val="37D57125"/>
    <w:rsid w:val="471569E1"/>
    <w:rsid w:val="4AA07928"/>
    <w:rsid w:val="4FB62485"/>
    <w:rsid w:val="52FA2523"/>
    <w:rsid w:val="6C280E03"/>
    <w:rsid w:val="6C7B0E8A"/>
    <w:rsid w:val="71F47D4F"/>
    <w:rsid w:val="74B45FBA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83</Words>
  <Characters>477</Characters>
  <Lines>3</Lines>
  <Paragraphs>1</Paragraphs>
  <ScaleCrop>false</ScaleCrop>
  <LinksUpToDate>false</LinksUpToDate>
  <CharactersWithSpaces>559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2018-12-21T02:26:00Z</dcterms:created>
  <dc:creator>缪泉</dc:creator>
  <cp:lastModifiedBy>lenovo</cp:lastModifiedBy>
  <cp:lastPrinted>2017-08-23T12:50:00Z</cp:lastPrinted>
  <dcterms:modified xsi:type="dcterms:W3CDTF">2021-11-04T09:13:15Z</dcterms:modified>
  <dc:title>公安机关文职雇员报名信息登记表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