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eastAsia="仿宋"/>
        </w:rPr>
      </w:pPr>
      <w:r>
        <w:rPr>
          <w:rFonts w:eastAsia="仿宋"/>
        </w:rPr>
        <w:t>附件1  环境评价委托</w:t>
      </w:r>
    </w:p>
    <w:p>
      <w:pPr>
        <w:jc w:val="center"/>
        <w:rPr>
          <w:rFonts w:eastAsia="仿宋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26" w:charSpace="0"/>
        </w:sectPr>
      </w:pPr>
      <w:r>
        <w:rPr>
          <w:rFonts w:eastAsia="仿宋"/>
        </w:rPr>
        <w:drawing>
          <wp:inline distT="0" distB="0" distL="114300" distR="114300">
            <wp:extent cx="5252085" cy="7477125"/>
            <wp:effectExtent l="0" t="0" r="5715" b="9525"/>
            <wp:docPr id="12" name="图片 12" descr="扫描全能王 2022-02-15 15.06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扫描全能王 2022-02-15 15.06_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747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仿宋"/>
        </w:rPr>
      </w:pPr>
      <w:r>
        <w:rPr>
          <w:rFonts w:eastAsia="仿宋"/>
        </w:rPr>
        <w:t>附件2  营业执照</w:t>
      </w:r>
    </w:p>
    <w:p>
      <w:pPr>
        <w:jc w:val="center"/>
        <w:rPr>
          <w:rFonts w:eastAsia="仿宋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26" w:charSpace="0"/>
        </w:sectPr>
      </w:pPr>
      <w:r>
        <w:rPr>
          <w:rFonts w:eastAsia="仿宋"/>
        </w:rPr>
        <w:drawing>
          <wp:inline distT="0" distB="0" distL="114300" distR="114300">
            <wp:extent cx="6612255" cy="4811395"/>
            <wp:effectExtent l="0" t="0" r="17145" b="8255"/>
            <wp:docPr id="13" name="图片 13" descr="扫描全能王 2022-02-15 15.06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扫描全能王 2022-02-15 15.06_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12255" cy="4811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仿宋"/>
        </w:rPr>
      </w:pPr>
      <w:r>
        <w:rPr>
          <w:rFonts w:eastAsia="仿宋"/>
        </w:rPr>
        <w:t>附件3  项目备案证明</w:t>
      </w:r>
    </w:p>
    <w:p>
      <w:pPr>
        <w:rPr>
          <w:rFonts w:eastAsia="仿宋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26" w:charSpace="0"/>
        </w:sectPr>
      </w:pPr>
      <w:r>
        <w:rPr>
          <w:rFonts w:eastAsia="仿宋"/>
        </w:rPr>
        <w:drawing>
          <wp:inline distT="0" distB="0" distL="114300" distR="114300">
            <wp:extent cx="5269230" cy="7694295"/>
            <wp:effectExtent l="0" t="0" r="7620" b="1905"/>
            <wp:docPr id="14" name="图片 14" descr="扫描全能王 2022-02-15 15.06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扫描全能王 2022-02-15 15.06_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69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仿宋"/>
        </w:rPr>
      </w:pPr>
      <w:r>
        <w:rPr>
          <w:rFonts w:eastAsia="仿宋"/>
        </w:rPr>
        <w:t>附件4 祁东县住房和城乡建设局关于《湖南东桥新型建材有限公司申请建设沥青混凝土搅拌站的意见》</w:t>
      </w:r>
    </w:p>
    <w:p>
      <w:pPr>
        <w:rPr>
          <w:rFonts w:eastAsia="仿宋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26" w:charSpace="0"/>
        </w:sectPr>
      </w:pPr>
      <w:r>
        <w:rPr>
          <w:rFonts w:eastAsia="仿宋"/>
        </w:rPr>
        <w:drawing>
          <wp:inline distT="0" distB="0" distL="114300" distR="114300">
            <wp:extent cx="5267960" cy="8101330"/>
            <wp:effectExtent l="0" t="0" r="8890" b="13970"/>
            <wp:docPr id="20" name="图片 20" descr="扫描全能王 2022-02-15 15.06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扫描全能王 2022-02-15 15.06_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10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仿宋"/>
        </w:rPr>
      </w:pPr>
      <w:r>
        <w:rPr>
          <w:rFonts w:eastAsia="仿宋"/>
        </w:rPr>
        <w:t>附件5  土地租赁合同</w:t>
      </w:r>
    </w:p>
    <w:p>
      <w:pPr>
        <w:rPr>
          <w:rFonts w:eastAsia="仿宋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26" w:charSpace="0"/>
        </w:sectPr>
      </w:pPr>
      <w:r>
        <w:rPr>
          <w:rFonts w:eastAsia="仿宋"/>
        </w:rPr>
        <w:drawing>
          <wp:inline distT="0" distB="0" distL="114300" distR="114300">
            <wp:extent cx="5274310" cy="7684135"/>
            <wp:effectExtent l="0" t="0" r="2540" b="12065"/>
            <wp:docPr id="21" name="图片 21" descr="扫描全能王 2022-02-15 15.06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扫描全能王 2022-02-15 15.06_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84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仿宋"/>
        </w:rPr>
        <w:drawing>
          <wp:inline distT="0" distB="0" distL="114300" distR="114300">
            <wp:extent cx="5252085" cy="7267575"/>
            <wp:effectExtent l="0" t="0" r="5715" b="9525"/>
            <wp:docPr id="22" name="图片 22" descr="扫描全能王 2022-02-15 15.06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扫描全能王 2022-02-15 15.06_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726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仿宋"/>
        </w:rPr>
        <w:drawing>
          <wp:inline distT="0" distB="0" distL="114300" distR="114300">
            <wp:extent cx="5253990" cy="7165340"/>
            <wp:effectExtent l="0" t="0" r="3810" b="16510"/>
            <wp:docPr id="23" name="图片 23" descr="扫描全能王 2022-02-15 15.06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扫描全能王 2022-02-15 15.06_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716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仿宋"/>
        </w:rPr>
        <w:drawing>
          <wp:inline distT="0" distB="0" distL="114300" distR="114300">
            <wp:extent cx="5262880" cy="8209280"/>
            <wp:effectExtent l="0" t="0" r="13970" b="1270"/>
            <wp:docPr id="24" name="图片 24" descr="扫描全能王 2022-02-15 15.06_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扫描全能王 2022-02-15 15.06_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8209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仿宋"/>
        </w:rPr>
      </w:pPr>
      <w:r>
        <w:rPr>
          <w:rFonts w:eastAsia="仿宋"/>
        </w:rPr>
        <w:t>附件6 建设项目用地预审与选址意见书</w:t>
      </w:r>
    </w:p>
    <w:p>
      <w:pPr>
        <w:jc w:val="center"/>
        <w:rPr>
          <w:rFonts w:eastAsia="仿宋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26" w:charSpace="0"/>
        </w:sectPr>
      </w:pPr>
      <w:r>
        <w:rPr>
          <w:rFonts w:eastAsia="仿宋"/>
        </w:rPr>
        <w:drawing>
          <wp:inline distT="0" distB="0" distL="114300" distR="114300">
            <wp:extent cx="4905375" cy="6943725"/>
            <wp:effectExtent l="0" t="0" r="9525" b="9525"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694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eastAsia="仿宋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26" w:charSpace="0"/>
        </w:sectPr>
      </w:pPr>
      <w:r>
        <w:rPr>
          <w:rFonts w:eastAsia="仿宋"/>
        </w:rPr>
        <w:drawing>
          <wp:inline distT="0" distB="0" distL="114300" distR="114300">
            <wp:extent cx="7448550" cy="4991100"/>
            <wp:effectExtent l="0" t="0" r="0" b="0"/>
            <wp:docPr id="26" name="图片 26" descr="NW8@{`8[N%Y7M]PL~CTRB2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NW8@{`8[N%Y7M]PL~CTRB2V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448550" cy="499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仿宋"/>
        </w:rPr>
        <w:drawing>
          <wp:inline distT="0" distB="0" distL="114300" distR="114300">
            <wp:extent cx="7534275" cy="4962525"/>
            <wp:effectExtent l="0" t="0" r="9525" b="9525"/>
            <wp:docPr id="27" name="图片 27" descr="FFT%RR6J`[Z[B(7YM]D@8)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FFT%RR6J`[Z[B(7YM]D@8)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534275" cy="496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eastAsia="仿宋"/>
        </w:rPr>
      </w:pPr>
      <w:r>
        <w:rPr>
          <w:rFonts w:eastAsia="仿宋"/>
        </w:rPr>
        <w:t>附件7  环境质量监测报告</w:t>
      </w:r>
    </w:p>
    <w:p>
      <w:pPr>
        <w:rPr>
          <w:rFonts w:eastAsia="仿宋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26" w:charSpace="0"/>
        </w:sectPr>
      </w:pPr>
      <w:r>
        <w:rPr>
          <w:rFonts w:eastAsia="仿宋"/>
        </w:rPr>
        <w:t xml:space="preserve">    </w:t>
      </w:r>
    </w:p>
    <w:p>
      <w:pPr>
        <w:rPr>
          <w:rFonts w:eastAsia="仿宋"/>
        </w:rPr>
      </w:pPr>
      <w:r>
        <w:rPr>
          <w:rFonts w:eastAsia="仿宋"/>
        </w:rPr>
        <w:t>附件8  卫生防护距离内房屋租赁合同</w:t>
      </w:r>
    </w:p>
    <w:p>
      <w:pPr>
        <w:rPr>
          <w:rFonts w:eastAsia="仿宋"/>
        </w:rPr>
      </w:pPr>
      <w:r>
        <w:rPr>
          <w:rFonts w:eastAsia="仿宋"/>
        </w:rPr>
        <w:pict>
          <v:shape id="_x0000_i1025" o:spt="75" type="#_x0000_t75" style="height:552.55pt;width:414.4pt;" filled="f" o:preferrelative="t" stroked="f" coordsize="21600,21600">
            <v:path/>
            <v:fill on="f" focussize="0,0"/>
            <v:stroke on="f" joinstyle="miter"/>
            <v:imagedata r:id="rId17" o:title="房屋租赁合同"/>
            <o:lock v:ext="edit" aspectratio="t"/>
            <w10:wrap type="none"/>
            <w10:anchorlock/>
          </v:shape>
        </w:pic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26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7EC3"/>
    <w:rsid w:val="000318D7"/>
    <w:rsid w:val="00042707"/>
    <w:rsid w:val="00051052"/>
    <w:rsid w:val="00060E92"/>
    <w:rsid w:val="00075AB8"/>
    <w:rsid w:val="000802DE"/>
    <w:rsid w:val="000C6557"/>
    <w:rsid w:val="000E07C1"/>
    <w:rsid w:val="000F0688"/>
    <w:rsid w:val="00123617"/>
    <w:rsid w:val="00124BA1"/>
    <w:rsid w:val="001257A8"/>
    <w:rsid w:val="00150676"/>
    <w:rsid w:val="001517E3"/>
    <w:rsid w:val="00172564"/>
    <w:rsid w:val="00174B17"/>
    <w:rsid w:val="001A4501"/>
    <w:rsid w:val="001B0052"/>
    <w:rsid w:val="001C4D3B"/>
    <w:rsid w:val="001C7D8E"/>
    <w:rsid w:val="001D6A51"/>
    <w:rsid w:val="001E37EC"/>
    <w:rsid w:val="001F060B"/>
    <w:rsid w:val="001F747F"/>
    <w:rsid w:val="00212E4B"/>
    <w:rsid w:val="0022144B"/>
    <w:rsid w:val="00225375"/>
    <w:rsid w:val="0022669B"/>
    <w:rsid w:val="00230E59"/>
    <w:rsid w:val="002331B1"/>
    <w:rsid w:val="00254E23"/>
    <w:rsid w:val="00260908"/>
    <w:rsid w:val="00273D40"/>
    <w:rsid w:val="002876C0"/>
    <w:rsid w:val="002A16F7"/>
    <w:rsid w:val="002A1F02"/>
    <w:rsid w:val="002B3513"/>
    <w:rsid w:val="002B4A61"/>
    <w:rsid w:val="002B59CB"/>
    <w:rsid w:val="002C173E"/>
    <w:rsid w:val="002D65D3"/>
    <w:rsid w:val="002E2996"/>
    <w:rsid w:val="003010F1"/>
    <w:rsid w:val="0030147E"/>
    <w:rsid w:val="00325FD1"/>
    <w:rsid w:val="003261BF"/>
    <w:rsid w:val="00326DEB"/>
    <w:rsid w:val="00332E06"/>
    <w:rsid w:val="00393455"/>
    <w:rsid w:val="003A2BD1"/>
    <w:rsid w:val="003C142D"/>
    <w:rsid w:val="003D517F"/>
    <w:rsid w:val="003D56AC"/>
    <w:rsid w:val="003F157E"/>
    <w:rsid w:val="003F22E8"/>
    <w:rsid w:val="003F496F"/>
    <w:rsid w:val="003F750F"/>
    <w:rsid w:val="004078C4"/>
    <w:rsid w:val="004104D9"/>
    <w:rsid w:val="004122F2"/>
    <w:rsid w:val="00423EB7"/>
    <w:rsid w:val="00457465"/>
    <w:rsid w:val="00461284"/>
    <w:rsid w:val="004728FD"/>
    <w:rsid w:val="0049437E"/>
    <w:rsid w:val="004A0B17"/>
    <w:rsid w:val="004B4C14"/>
    <w:rsid w:val="004C4A6B"/>
    <w:rsid w:val="004D7B30"/>
    <w:rsid w:val="004D7E9A"/>
    <w:rsid w:val="005006ED"/>
    <w:rsid w:val="00501906"/>
    <w:rsid w:val="005F6D3C"/>
    <w:rsid w:val="0061713A"/>
    <w:rsid w:val="0062201D"/>
    <w:rsid w:val="00623DDB"/>
    <w:rsid w:val="006617CE"/>
    <w:rsid w:val="00665262"/>
    <w:rsid w:val="00667E0C"/>
    <w:rsid w:val="006835A9"/>
    <w:rsid w:val="00685595"/>
    <w:rsid w:val="00695912"/>
    <w:rsid w:val="006C233D"/>
    <w:rsid w:val="006E4694"/>
    <w:rsid w:val="006E5E5A"/>
    <w:rsid w:val="006F0F1D"/>
    <w:rsid w:val="00736A0F"/>
    <w:rsid w:val="0074504C"/>
    <w:rsid w:val="0074643D"/>
    <w:rsid w:val="007610F0"/>
    <w:rsid w:val="00781612"/>
    <w:rsid w:val="007844F3"/>
    <w:rsid w:val="00786C68"/>
    <w:rsid w:val="007B0620"/>
    <w:rsid w:val="007F4FBE"/>
    <w:rsid w:val="008114B4"/>
    <w:rsid w:val="00822124"/>
    <w:rsid w:val="00824FF3"/>
    <w:rsid w:val="00836A50"/>
    <w:rsid w:val="00844178"/>
    <w:rsid w:val="00845335"/>
    <w:rsid w:val="00850B0C"/>
    <w:rsid w:val="0089766A"/>
    <w:rsid w:val="008B6E57"/>
    <w:rsid w:val="008F39FF"/>
    <w:rsid w:val="008F44B9"/>
    <w:rsid w:val="00901CDB"/>
    <w:rsid w:val="00917AE1"/>
    <w:rsid w:val="00917BE2"/>
    <w:rsid w:val="0092227E"/>
    <w:rsid w:val="00933271"/>
    <w:rsid w:val="009463CC"/>
    <w:rsid w:val="00965BE9"/>
    <w:rsid w:val="00984562"/>
    <w:rsid w:val="009863CC"/>
    <w:rsid w:val="009867E9"/>
    <w:rsid w:val="009A1DF8"/>
    <w:rsid w:val="009A27CA"/>
    <w:rsid w:val="009C0007"/>
    <w:rsid w:val="009C4BE3"/>
    <w:rsid w:val="009E1004"/>
    <w:rsid w:val="00A12F8B"/>
    <w:rsid w:val="00A36C87"/>
    <w:rsid w:val="00A545B1"/>
    <w:rsid w:val="00A61732"/>
    <w:rsid w:val="00A63704"/>
    <w:rsid w:val="00A63750"/>
    <w:rsid w:val="00A93B09"/>
    <w:rsid w:val="00AA365F"/>
    <w:rsid w:val="00AA691B"/>
    <w:rsid w:val="00AB0F2B"/>
    <w:rsid w:val="00AB18A1"/>
    <w:rsid w:val="00AC2FD2"/>
    <w:rsid w:val="00AC4F20"/>
    <w:rsid w:val="00AC5D28"/>
    <w:rsid w:val="00AC7D73"/>
    <w:rsid w:val="00AD5389"/>
    <w:rsid w:val="00AD571D"/>
    <w:rsid w:val="00B00136"/>
    <w:rsid w:val="00B07052"/>
    <w:rsid w:val="00B1762D"/>
    <w:rsid w:val="00B46F98"/>
    <w:rsid w:val="00B549E5"/>
    <w:rsid w:val="00B63A5B"/>
    <w:rsid w:val="00B77FC6"/>
    <w:rsid w:val="00B940F8"/>
    <w:rsid w:val="00BA0F2B"/>
    <w:rsid w:val="00BC2C1C"/>
    <w:rsid w:val="00BC68B6"/>
    <w:rsid w:val="00C03295"/>
    <w:rsid w:val="00C47EC3"/>
    <w:rsid w:val="00C50C6B"/>
    <w:rsid w:val="00C520D8"/>
    <w:rsid w:val="00C657F3"/>
    <w:rsid w:val="00C77B12"/>
    <w:rsid w:val="00C808D2"/>
    <w:rsid w:val="00C812C0"/>
    <w:rsid w:val="00C966D0"/>
    <w:rsid w:val="00CA351E"/>
    <w:rsid w:val="00CB48C4"/>
    <w:rsid w:val="00CC22E2"/>
    <w:rsid w:val="00CC312A"/>
    <w:rsid w:val="00CD2F33"/>
    <w:rsid w:val="00CD49AD"/>
    <w:rsid w:val="00CD7B82"/>
    <w:rsid w:val="00CF2FFD"/>
    <w:rsid w:val="00D1518D"/>
    <w:rsid w:val="00D2690E"/>
    <w:rsid w:val="00D27562"/>
    <w:rsid w:val="00D46D62"/>
    <w:rsid w:val="00D70082"/>
    <w:rsid w:val="00D92543"/>
    <w:rsid w:val="00D96008"/>
    <w:rsid w:val="00DA2059"/>
    <w:rsid w:val="00DA2822"/>
    <w:rsid w:val="00DB4455"/>
    <w:rsid w:val="00DB4B53"/>
    <w:rsid w:val="00DB7263"/>
    <w:rsid w:val="00DE28D7"/>
    <w:rsid w:val="00DE2CFC"/>
    <w:rsid w:val="00DE6F39"/>
    <w:rsid w:val="00DF2D22"/>
    <w:rsid w:val="00DF3CB5"/>
    <w:rsid w:val="00E0511D"/>
    <w:rsid w:val="00E12403"/>
    <w:rsid w:val="00E14252"/>
    <w:rsid w:val="00E27BBE"/>
    <w:rsid w:val="00E322EB"/>
    <w:rsid w:val="00E33633"/>
    <w:rsid w:val="00E4221C"/>
    <w:rsid w:val="00E52E58"/>
    <w:rsid w:val="00E54BA4"/>
    <w:rsid w:val="00E61B5C"/>
    <w:rsid w:val="00E63AAD"/>
    <w:rsid w:val="00E650AA"/>
    <w:rsid w:val="00E73533"/>
    <w:rsid w:val="00E87CFA"/>
    <w:rsid w:val="00E9538D"/>
    <w:rsid w:val="00EA7B9F"/>
    <w:rsid w:val="00ED749A"/>
    <w:rsid w:val="00F02055"/>
    <w:rsid w:val="00F12DB1"/>
    <w:rsid w:val="00F14E90"/>
    <w:rsid w:val="00F212E0"/>
    <w:rsid w:val="00F2386B"/>
    <w:rsid w:val="00F379C1"/>
    <w:rsid w:val="00F5356E"/>
    <w:rsid w:val="00F92A01"/>
    <w:rsid w:val="00FA3282"/>
    <w:rsid w:val="00FB09D7"/>
    <w:rsid w:val="00FB5990"/>
    <w:rsid w:val="00FC2553"/>
    <w:rsid w:val="00FC65CD"/>
    <w:rsid w:val="00FD134D"/>
    <w:rsid w:val="00FD33E3"/>
    <w:rsid w:val="00FD3DD6"/>
    <w:rsid w:val="00FD64FB"/>
    <w:rsid w:val="1ADF2BEF"/>
    <w:rsid w:val="30D95C60"/>
    <w:rsid w:val="4FDA648C"/>
    <w:rsid w:val="541C621A"/>
    <w:rsid w:val="731733C4"/>
    <w:rsid w:val="7ADB07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qFormat="1" w:unhideWhenUsed="0" w:uiPriority="0" w:semiHidden="0" w:name="Salutation"/>
    <w:lsdException w:uiPriority="99" w:name="Date"/>
    <w:lsdException w:qFormat="1" w:unhideWhenUsed="0" w:uiPriority="0" w:semiHidden="0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name="Document Map"/>
    <w:lsdException w:qFormat="1"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</w:pPr>
    <w:rPr>
      <w:rFonts w:ascii="Times New Roman" w:hAnsi="Times New Roman" w:eastAsia="黑体" w:cs="Times New Roman"/>
      <w:kern w:val="2"/>
      <w:sz w:val="24"/>
      <w:szCs w:val="24"/>
      <w:lang w:val="en-US" w:eastAsia="zh-CN" w:bidi="ar-SA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ocument Map"/>
    <w:basedOn w:val="1"/>
    <w:link w:val="19"/>
    <w:semiHidden/>
    <w:unhideWhenUsed/>
    <w:qFormat/>
    <w:uiPriority w:val="99"/>
    <w:rPr>
      <w:rFonts w:ascii="宋体" w:eastAsia="宋体"/>
      <w:sz w:val="18"/>
      <w:szCs w:val="18"/>
    </w:rPr>
  </w:style>
  <w:style w:type="paragraph" w:styleId="3">
    <w:name w:val="annotation text"/>
    <w:basedOn w:val="1"/>
    <w:semiHidden/>
    <w:unhideWhenUsed/>
    <w:qFormat/>
    <w:uiPriority w:val="99"/>
  </w:style>
  <w:style w:type="paragraph" w:styleId="4">
    <w:name w:val="Salutation"/>
    <w:basedOn w:val="1"/>
    <w:next w:val="1"/>
    <w:link w:val="21"/>
    <w:qFormat/>
    <w:uiPriority w:val="0"/>
    <w:pPr>
      <w:spacing w:line="240" w:lineRule="auto"/>
      <w:jc w:val="both"/>
    </w:pPr>
    <w:rPr>
      <w:rFonts w:eastAsia="宋体"/>
      <w:sz w:val="21"/>
      <w:szCs w:val="22"/>
    </w:rPr>
  </w:style>
  <w:style w:type="paragraph" w:styleId="5">
    <w:name w:val="Body Text"/>
    <w:basedOn w:val="1"/>
    <w:link w:val="17"/>
    <w:semiHidden/>
    <w:unhideWhenUsed/>
    <w:qFormat/>
    <w:uiPriority w:val="99"/>
    <w:pPr>
      <w:spacing w:after="120"/>
    </w:pPr>
  </w:style>
  <w:style w:type="paragraph" w:styleId="6">
    <w:name w:val="Plain Text"/>
    <w:basedOn w:val="1"/>
    <w:link w:val="20"/>
    <w:unhideWhenUsed/>
    <w:qFormat/>
    <w:uiPriority w:val="99"/>
    <w:pPr>
      <w:spacing w:line="240" w:lineRule="auto"/>
      <w:jc w:val="both"/>
    </w:pPr>
    <w:rPr>
      <w:rFonts w:ascii="宋体" w:hAnsi="Courier New" w:eastAsia="宋体" w:cs="宋体"/>
      <w:kern w:val="0"/>
    </w:rPr>
  </w:style>
  <w:style w:type="paragraph" w:styleId="7">
    <w:name w:val="Balloon Text"/>
    <w:basedOn w:val="1"/>
    <w:link w:val="16"/>
    <w:semiHidden/>
    <w:unhideWhenUsed/>
    <w:qFormat/>
    <w:uiPriority w:val="99"/>
    <w:pPr>
      <w:spacing w:line="240" w:lineRule="auto"/>
    </w:pPr>
    <w:rPr>
      <w:sz w:val="18"/>
      <w:szCs w:val="18"/>
    </w:rPr>
  </w:style>
  <w:style w:type="paragraph" w:styleId="8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9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Body Text First Indent"/>
    <w:basedOn w:val="5"/>
    <w:link w:val="18"/>
    <w:qFormat/>
    <w:uiPriority w:val="0"/>
    <w:pPr>
      <w:ind w:firstLine="420"/>
      <w:jc w:val="both"/>
    </w:pPr>
    <w:rPr>
      <w:rFonts w:eastAsia="宋体"/>
      <w:kern w:val="10"/>
      <w:szCs w:val="20"/>
    </w:rPr>
  </w:style>
  <w:style w:type="character" w:styleId="13">
    <w:name w:val="annotation reference"/>
    <w:basedOn w:val="12"/>
    <w:semiHidden/>
    <w:unhideWhenUsed/>
    <w:qFormat/>
    <w:uiPriority w:val="99"/>
    <w:rPr>
      <w:sz w:val="21"/>
      <w:szCs w:val="21"/>
    </w:rPr>
  </w:style>
  <w:style w:type="character" w:customStyle="1" w:styleId="14">
    <w:name w:val="页眉 Char"/>
    <w:basedOn w:val="12"/>
    <w:link w:val="9"/>
    <w:qFormat/>
    <w:uiPriority w:val="99"/>
    <w:rPr>
      <w:sz w:val="18"/>
      <w:szCs w:val="18"/>
    </w:rPr>
  </w:style>
  <w:style w:type="character" w:customStyle="1" w:styleId="15">
    <w:name w:val="页脚 Char"/>
    <w:basedOn w:val="12"/>
    <w:link w:val="8"/>
    <w:qFormat/>
    <w:uiPriority w:val="99"/>
    <w:rPr>
      <w:sz w:val="18"/>
      <w:szCs w:val="18"/>
    </w:rPr>
  </w:style>
  <w:style w:type="character" w:customStyle="1" w:styleId="16">
    <w:name w:val="批注框文本 Char"/>
    <w:basedOn w:val="12"/>
    <w:link w:val="7"/>
    <w:semiHidden/>
    <w:qFormat/>
    <w:uiPriority w:val="99"/>
    <w:rPr>
      <w:rFonts w:ascii="Times New Roman" w:hAnsi="Times New Roman" w:eastAsia="黑体" w:cs="Times New Roman"/>
      <w:sz w:val="18"/>
      <w:szCs w:val="18"/>
    </w:rPr>
  </w:style>
  <w:style w:type="character" w:customStyle="1" w:styleId="17">
    <w:name w:val="正文文本 Char"/>
    <w:basedOn w:val="12"/>
    <w:link w:val="5"/>
    <w:semiHidden/>
    <w:qFormat/>
    <w:uiPriority w:val="99"/>
    <w:rPr>
      <w:rFonts w:ascii="Times New Roman" w:hAnsi="Times New Roman" w:eastAsia="黑体" w:cs="Times New Roman"/>
      <w:sz w:val="24"/>
      <w:szCs w:val="24"/>
    </w:rPr>
  </w:style>
  <w:style w:type="character" w:customStyle="1" w:styleId="18">
    <w:name w:val="正文首行缩进 Char"/>
    <w:basedOn w:val="17"/>
    <w:link w:val="10"/>
    <w:qFormat/>
    <w:uiPriority w:val="0"/>
    <w:rPr>
      <w:rFonts w:ascii="Times New Roman" w:hAnsi="Times New Roman" w:eastAsia="宋体" w:cs="Times New Roman"/>
      <w:kern w:val="10"/>
      <w:sz w:val="24"/>
      <w:szCs w:val="20"/>
    </w:rPr>
  </w:style>
  <w:style w:type="character" w:customStyle="1" w:styleId="19">
    <w:name w:val="文档结构图 Char"/>
    <w:basedOn w:val="12"/>
    <w:link w:val="2"/>
    <w:semiHidden/>
    <w:qFormat/>
    <w:uiPriority w:val="99"/>
    <w:rPr>
      <w:rFonts w:ascii="宋体" w:hAnsi="Times New Roman" w:eastAsia="宋体" w:cs="Times New Roman"/>
      <w:kern w:val="2"/>
      <w:sz w:val="18"/>
      <w:szCs w:val="18"/>
    </w:rPr>
  </w:style>
  <w:style w:type="character" w:customStyle="1" w:styleId="20">
    <w:name w:val="纯文本 Char"/>
    <w:basedOn w:val="12"/>
    <w:link w:val="6"/>
    <w:qFormat/>
    <w:uiPriority w:val="99"/>
    <w:rPr>
      <w:rFonts w:ascii="宋体" w:hAnsi="Courier New" w:eastAsia="宋体" w:cs="宋体"/>
      <w:sz w:val="24"/>
      <w:szCs w:val="24"/>
    </w:rPr>
  </w:style>
  <w:style w:type="character" w:customStyle="1" w:styleId="21">
    <w:name w:val="称呼 Char"/>
    <w:basedOn w:val="12"/>
    <w:link w:val="4"/>
    <w:qFormat/>
    <w:uiPriority w:val="0"/>
    <w:rPr>
      <w:rFonts w:ascii="Times New Roman" w:hAnsi="Times New Roman" w:eastAsia="宋体" w:cs="Times New Roman"/>
      <w:kern w:val="2"/>
      <w:sz w:val="21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2.xml"/><Relationship Id="rId18" Type="http://schemas.openxmlformats.org/officeDocument/2006/relationships/customXml" Target="../customXml/item1.xml"/><Relationship Id="rId17" Type="http://schemas.openxmlformats.org/officeDocument/2006/relationships/image" Target="media/image12.jpe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AEACE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077DF41-0F87-4B74-85D2-09BE258E157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13</Pages>
  <Words>25</Words>
  <Characters>146</Characters>
  <Lines>1</Lines>
  <Paragraphs>1</Paragraphs>
  <TotalTime>6</TotalTime>
  <ScaleCrop>false</ScaleCrop>
  <LinksUpToDate>false</LinksUpToDate>
  <CharactersWithSpaces>170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2021-04-21T02:49:00Z</dcterms:created>
  <dc:creator>User</dc:creator>
  <cp:lastModifiedBy>Administrator</cp:lastModifiedBy>
  <cp:lastPrinted>2021-06-11T09:25:00Z</cp:lastPrinted>
  <dcterms:modified xsi:type="dcterms:W3CDTF">2022-03-01T06:56:53Z</dcterms:modified>
  <cp:revision>19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9523D219B7B14A1C8419D24C7BF3F15C</vt:lpwstr>
  </property>
</Properties>
</file>