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附件1  环境影响评价委托书</w:t>
      </w:r>
    </w:p>
    <w:p>
      <w:pPr>
        <w:pStyle w:val="2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266690" cy="6497320"/>
            <wp:effectExtent l="0" t="0" r="10160" b="17780"/>
            <wp:docPr id="12" name="图片 12" descr="4d4276debd17a1a6ff5e357e9aeb8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4d4276debd17a1a6ff5e357e9aeb8ea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497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br w:type="page"/>
      </w:r>
    </w:p>
    <w:p>
      <w:pPr>
        <w:pStyle w:val="2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附件2  营业执照</w:t>
      </w:r>
    </w:p>
    <w:p>
      <w:pPr>
        <w:rPr>
          <w:rFonts w:hint="default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7962265" cy="5621655"/>
            <wp:effectExtent l="0" t="0" r="17145" b="635"/>
            <wp:docPr id="1" name="图片 1" descr="e5b0bd0c8bb51b08c1bbcb3d46cf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e5b0bd0c8bb51b08c1bbcb3d46cf69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62265" cy="5621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jc w:val="left"/>
        <w:rPr>
          <w:rFonts w:hint="default"/>
          <w:sz w:val="28"/>
          <w:szCs w:val="28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28"/>
          <w:szCs w:val="28"/>
          <w:lang w:val="en-US" w:eastAsia="zh-CN"/>
        </w:rPr>
        <w:t>附件3  租赁合同</w:t>
      </w: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5407660" cy="7647940"/>
            <wp:effectExtent l="0" t="0" r="2540" b="10160"/>
            <wp:docPr id="2" name="图片 2" descr="fec626899fceae5feecd73250a247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fec626899fceae5feecd73250a247e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7660" cy="7647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5481320" cy="7764780"/>
            <wp:effectExtent l="0" t="0" r="5080" b="7620"/>
            <wp:docPr id="3" name="图片 3" descr="2ed850e08f0e96a2059fc720b8aad9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ed850e08f0e96a2059fc720b8aad9f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81320" cy="776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  <w:sz w:val="28"/>
          <w:szCs w:val="28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28"/>
          <w:szCs w:val="28"/>
          <w:lang w:val="en-US" w:eastAsia="zh-CN"/>
        </w:rPr>
        <w:t>附件4  检测报告</w:t>
      </w: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10" name="图片 10" descr="202308088环氧树脂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202308088环氧树脂_0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13" name="图片 13" descr="202308088环氧树脂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202308088环氧树脂_0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14" name="图片 14" descr="202308088环氧树脂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202308088环氧树脂_0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15" name="图片 15" descr="202308088环氧树脂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202308088环氧树脂_0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16" name="图片 16" descr="202308088环氧树脂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202308088环氧树脂_0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17" name="图片 17" descr="202308088环氧树脂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202308088环氧树脂_0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18" name="图片 18" descr="202308088环氧树脂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202308088环氧树脂_0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pStyle w:val="2"/>
        <w:rPr>
          <w:rFonts w:hint="eastAsia"/>
          <w:sz w:val="22"/>
          <w:szCs w:val="28"/>
          <w:lang w:val="en-US" w:eastAsia="zh-CN"/>
        </w:rPr>
      </w:pPr>
      <w:r>
        <w:rPr>
          <w:rFonts w:hint="eastAsia"/>
          <w:sz w:val="22"/>
          <w:szCs w:val="28"/>
          <w:lang w:val="en-US" w:eastAsia="zh-CN"/>
        </w:rPr>
        <w:t>附件5：用地证明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7007225"/>
            <wp:effectExtent l="0" t="0" r="10160" b="3175"/>
            <wp:docPr id="11" name="图片 11" descr="c95e9a4a818f73ee3a4840bb20e093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95e9a4a818f73ee3a4840bb20e093e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0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34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GM0ODkzMjRmMTQ1YTc4OTA0ZWZhZGVjNGYwZDYzYzkifQ=="/>
  </w:docVars>
  <w:rsids>
    <w:rsidRoot w:val="609B263D"/>
    <w:rsid w:val="026C0F80"/>
    <w:rsid w:val="1D0B0F1B"/>
    <w:rsid w:val="3C0B5B3F"/>
    <w:rsid w:val="3F832215"/>
    <w:rsid w:val="58C11F83"/>
    <w:rsid w:val="609B263D"/>
    <w:rsid w:val="6EAA70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39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iPriority="99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1"/>
    <w:unhideWhenUsed/>
    <w:qFormat/>
    <w:uiPriority w:val="99"/>
    <w:pPr>
      <w:spacing w:after="120"/>
    </w:pPr>
  </w:style>
  <w:style w:type="paragraph" w:styleId="3">
    <w:name w:val="annotation text"/>
    <w:basedOn w:val="1"/>
    <w:uiPriority w:val="0"/>
    <w:pPr>
      <w:jc w:val="left"/>
    </w:pPr>
  </w:style>
  <w:style w:type="paragraph" w:styleId="4">
    <w:name w:val="toc 2"/>
    <w:basedOn w:val="1"/>
    <w:next w:val="1"/>
    <w:qFormat/>
    <w:uiPriority w:val="39"/>
    <w:pPr>
      <w:tabs>
        <w:tab w:val="right" w:leader="dot" w:pos="8820"/>
      </w:tabs>
      <w:snapToGrid w:val="0"/>
      <w:spacing w:line="312" w:lineRule="auto"/>
      <w:ind w:left="420" w:leftChars="200"/>
    </w:pPr>
    <w:rPr>
      <w:kern w:val="0"/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41</Words>
  <Characters>41</Characters>
  <Lines>0</Lines>
  <Paragraphs>0</Paragraphs>
  <TotalTime>15</TotalTime>
  <ScaleCrop>false</ScaleCrop>
  <LinksUpToDate>false</LinksUpToDate>
  <CharactersWithSpaces>49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2023-08-27T11:40:00Z</dcterms:created>
  <dc:creator>稻草人</dc:creator>
  <cp:lastModifiedBy>稻草人</cp:lastModifiedBy>
  <dcterms:modified xsi:type="dcterms:W3CDTF">2023-09-11T08:19:59Z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69DED307322B4F02BE09527236A8C2A4_11</vt:lpwstr>
  </property>
</Properties>
</file>