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AD" w:rsidRDefault="00CE1785">
      <w:pPr>
        <w:tabs>
          <w:tab w:val="left" w:pos="717"/>
          <w:tab w:val="center" w:pos="7038"/>
        </w:tabs>
        <w:spacing w:line="560" w:lineRule="exact"/>
        <w:jc w:val="left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ab/>
        <w:t>附件1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ab/>
      </w:r>
      <w:r w:rsidR="00A72DB2">
        <w:rPr>
          <w:rFonts w:ascii="仿宋" w:eastAsia="仿宋" w:hAnsi="仿宋" w:cs="仿宋" w:hint="eastAsia"/>
          <w:b/>
          <w:bCs/>
          <w:sz w:val="44"/>
          <w:szCs w:val="44"/>
        </w:rPr>
        <w:t>祁东县2023年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养老机构等级评定</w:t>
      </w:r>
      <w:r w:rsidR="00A72DB2">
        <w:rPr>
          <w:rFonts w:ascii="仿宋" w:eastAsia="仿宋" w:hAnsi="仿宋" w:cs="仿宋" w:hint="eastAsia"/>
          <w:b/>
          <w:bCs/>
          <w:sz w:val="44"/>
          <w:szCs w:val="44"/>
        </w:rPr>
        <w:t>结果表</w:t>
      </w:r>
    </w:p>
    <w:p w:rsidR="001D007A" w:rsidRDefault="001D007A">
      <w:pPr>
        <w:tabs>
          <w:tab w:val="left" w:pos="717"/>
          <w:tab w:val="center" w:pos="7038"/>
        </w:tabs>
        <w:spacing w:line="560" w:lineRule="exact"/>
        <w:jc w:val="left"/>
        <w:rPr>
          <w:rFonts w:ascii="仿宋" w:eastAsia="仿宋" w:hAnsi="仿宋" w:cs="仿宋"/>
          <w:b/>
          <w:bCs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84"/>
        <w:gridCol w:w="1364"/>
        <w:gridCol w:w="3394"/>
        <w:gridCol w:w="1377"/>
        <w:gridCol w:w="855"/>
        <w:gridCol w:w="3705"/>
        <w:gridCol w:w="2421"/>
      </w:tblGrid>
      <w:tr w:rsidR="001D007A" w:rsidTr="001D007A">
        <w:tc>
          <w:tcPr>
            <w:tcW w:w="884" w:type="dxa"/>
            <w:vAlign w:val="center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364" w:type="dxa"/>
            <w:vAlign w:val="center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县市区</w:t>
            </w:r>
          </w:p>
        </w:tc>
        <w:tc>
          <w:tcPr>
            <w:tcW w:w="3394" w:type="dxa"/>
            <w:vAlign w:val="center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6"/>
              </w:rPr>
              <w:t>养老机构（公司）名称</w:t>
            </w:r>
          </w:p>
        </w:tc>
        <w:tc>
          <w:tcPr>
            <w:tcW w:w="1377" w:type="dxa"/>
            <w:vAlign w:val="center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6"/>
              </w:rPr>
              <w:t>机构（公司）联系人</w:t>
            </w:r>
          </w:p>
        </w:tc>
        <w:tc>
          <w:tcPr>
            <w:tcW w:w="855" w:type="dxa"/>
            <w:vAlign w:val="center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6"/>
              </w:rPr>
              <w:t>职务</w:t>
            </w:r>
          </w:p>
        </w:tc>
        <w:tc>
          <w:tcPr>
            <w:tcW w:w="3705" w:type="dxa"/>
            <w:vAlign w:val="center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6"/>
              </w:rPr>
              <w:t>机构（公司）地址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6"/>
              </w:rPr>
              <w:t>申报评定等级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祁东社会福利院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肖宇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祁东县正东路与商业步行街交叉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鸟江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李和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毅</w:t>
            </w:r>
            <w:proofErr w:type="gramEnd"/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鸟江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镇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丁字村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福星组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tabs>
                <w:tab w:val="center" w:pos="393"/>
                <w:tab w:val="left" w:pos="537"/>
              </w:tabs>
              <w:spacing w:line="560" w:lineRule="exact"/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归阳镇敬老院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刘玉琼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归阳镇财宏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村税里组</w:t>
            </w:r>
            <w:proofErr w:type="gramEnd"/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rPr>
          <w:trHeight w:val="90"/>
        </w:trPr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河洲镇敬老院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罗文强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河洲镇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陶金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村3组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粮市镇敬老院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张春华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粮市村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半边街组</w:t>
            </w:r>
            <w:proofErr w:type="gramEnd"/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过水坪镇敬老院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周小勇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过水坪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镇年湖村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7组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7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双桥镇敬老院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何友良</w:t>
            </w:r>
            <w:proofErr w:type="gramEnd"/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祁东县双桥镇敬老院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灵官镇敬老院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曾亚平</w:t>
            </w:r>
            <w:proofErr w:type="gramEnd"/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祁东县灵官镇大同市村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风石堰镇敬老院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何胜生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风石堰镇风石堰村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10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白地市镇敬老院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伍锡杰</w:t>
            </w:r>
            <w:proofErr w:type="gramEnd"/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祁东县白地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市镇元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里坪村16组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11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黄土铺镇敬老院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肖永成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大胜村大马8组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12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石亭子镇敬老院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何贤阳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石亭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子镇秋塘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坪村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13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官家嘴镇敬老院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李小军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官家嘴镇泉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陂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步云桥镇敬老院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雷华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徕</w:t>
            </w:r>
            <w:proofErr w:type="gramEnd"/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步云桥镇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塘村鱼子组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15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砖塘镇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文连升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百岁门村2组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16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蒋家桥镇敬老院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周文情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蒋家桥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镇腊元村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1组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17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太和堂镇敬老院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刘向东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太和堂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镇司福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新村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18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城连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墟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乡敬老院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蒋帝臣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城连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墟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乡永隆村十八弓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rPr>
          <w:trHeight w:val="534"/>
        </w:trPr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19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祁东县金幸福老年公寓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蒋爱军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百吉村</w:t>
            </w:r>
            <w:proofErr w:type="gramEnd"/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三级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祁东县同乐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颐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和老年服务中心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肖旭光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祁东县永昌街道同乐村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21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祥和欣园老年公寓</w:t>
            </w:r>
            <w:proofErr w:type="gramEnd"/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唐开生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祁东县河洲镇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祥和村</w:t>
            </w:r>
            <w:proofErr w:type="gramEnd"/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22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祁东县洪城老年服务公寓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管兰春</w:t>
            </w:r>
            <w:proofErr w:type="gramEnd"/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祁东县县正东路1002号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23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祁东县洪桥街道爱心老年公寓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肖雨生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祁东县洪桥街道云鹤村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24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归阳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镇馨港养老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服务中心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曾坤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归阳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镇冲安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村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菜家组</w:t>
            </w:r>
            <w:proofErr w:type="gramEnd"/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25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祁东县归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阳铭杨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老年公寓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邹清华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归阳镇育林学校新兴街4号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26</w:t>
            </w:r>
          </w:p>
        </w:tc>
        <w:tc>
          <w:tcPr>
            <w:tcW w:w="136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祁东怡乐苑老年公寓中心</w:t>
            </w:r>
          </w:p>
        </w:tc>
        <w:tc>
          <w:tcPr>
            <w:tcW w:w="1377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申彩虹</w:t>
            </w:r>
          </w:p>
        </w:tc>
        <w:tc>
          <w:tcPr>
            <w:tcW w:w="85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祁东县灵官镇金竹村</w:t>
            </w:r>
          </w:p>
        </w:tc>
        <w:tc>
          <w:tcPr>
            <w:tcW w:w="2421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一级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27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祁东县孝心老年公寓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李花秀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祁东县永昌街道同乐村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28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祁东县晚霞老年服务公寓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邹琦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白地市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杨柳村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29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  <w:bookmarkStart w:id="0" w:name="_GoBack"/>
            <w:bookmarkEnd w:id="0"/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福寿居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养老护理院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陈娟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祁东县南山路171号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30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祁东县深宫厦幸福老年公寓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李欢生</w:t>
            </w:r>
            <w:proofErr w:type="gramEnd"/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祁东县金桥镇深宫厦村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31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县鸣鹿桥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老年公寓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肖阳生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白鹤街道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鸣鹿桥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136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祁东县嘉年华幸福院</w:t>
            </w:r>
          </w:p>
        </w:tc>
        <w:tc>
          <w:tcPr>
            <w:tcW w:w="1377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邹林君</w:t>
            </w:r>
          </w:p>
        </w:tc>
        <w:tc>
          <w:tcPr>
            <w:tcW w:w="85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祁东县城连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墟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乡胜福村</w:t>
            </w:r>
          </w:p>
        </w:tc>
        <w:tc>
          <w:tcPr>
            <w:tcW w:w="2421" w:type="dxa"/>
          </w:tcPr>
          <w:p w:rsidR="001D007A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二级</w:t>
            </w:r>
          </w:p>
        </w:tc>
      </w:tr>
      <w:tr w:rsidR="001D007A" w:rsidTr="001D007A">
        <w:tc>
          <w:tcPr>
            <w:tcW w:w="88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33</w:t>
            </w:r>
          </w:p>
        </w:tc>
        <w:tc>
          <w:tcPr>
            <w:tcW w:w="136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祁东快乐老年公寓</w:t>
            </w:r>
          </w:p>
        </w:tc>
        <w:tc>
          <w:tcPr>
            <w:tcW w:w="1377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刘文娟</w:t>
            </w:r>
          </w:p>
        </w:tc>
        <w:tc>
          <w:tcPr>
            <w:tcW w:w="85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祁东县风石堰</w:t>
            </w: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镇毛坪村</w:t>
            </w:r>
            <w:proofErr w:type="gramEnd"/>
          </w:p>
        </w:tc>
        <w:tc>
          <w:tcPr>
            <w:tcW w:w="2421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一级</w:t>
            </w:r>
          </w:p>
        </w:tc>
      </w:tr>
      <w:tr w:rsidR="001D007A" w:rsidTr="001D007A">
        <w:tc>
          <w:tcPr>
            <w:tcW w:w="88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34</w:t>
            </w:r>
          </w:p>
        </w:tc>
        <w:tc>
          <w:tcPr>
            <w:tcW w:w="136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凤</w:t>
            </w: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岐</w:t>
            </w:r>
            <w:proofErr w:type="gramEnd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坪乡敬老院</w:t>
            </w:r>
          </w:p>
        </w:tc>
        <w:tc>
          <w:tcPr>
            <w:tcW w:w="1377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雷志军</w:t>
            </w:r>
          </w:p>
        </w:tc>
        <w:tc>
          <w:tcPr>
            <w:tcW w:w="85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Pr="00A72DB2" w:rsidRDefault="001D007A">
            <w:pPr>
              <w:tabs>
                <w:tab w:val="left" w:pos="988"/>
                <w:tab w:val="center" w:pos="1803"/>
              </w:tabs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ab/>
              <w:t>凤</w:t>
            </w: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岐</w:t>
            </w:r>
            <w:proofErr w:type="gramEnd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坪乡</w:t>
            </w: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凤池坪村</w:t>
            </w:r>
            <w:proofErr w:type="gramEnd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6组</w:t>
            </w:r>
          </w:p>
        </w:tc>
        <w:tc>
          <w:tcPr>
            <w:tcW w:w="2421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一级</w:t>
            </w:r>
          </w:p>
        </w:tc>
      </w:tr>
      <w:tr w:rsidR="001D007A" w:rsidTr="001D007A">
        <w:tc>
          <w:tcPr>
            <w:tcW w:w="88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35</w:t>
            </w:r>
          </w:p>
        </w:tc>
        <w:tc>
          <w:tcPr>
            <w:tcW w:w="136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祁东县乡</w:t>
            </w: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璀</w:t>
            </w:r>
            <w:proofErr w:type="gramEnd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老年公寓</w:t>
            </w:r>
          </w:p>
        </w:tc>
        <w:tc>
          <w:tcPr>
            <w:tcW w:w="1377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雷仕刚</w:t>
            </w:r>
          </w:p>
        </w:tc>
        <w:tc>
          <w:tcPr>
            <w:tcW w:w="85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Pr="00A72DB2" w:rsidRDefault="001D007A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祁东县河洲镇樟木塘村</w:t>
            </w: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黄塘组</w:t>
            </w:r>
            <w:proofErr w:type="gramEnd"/>
          </w:p>
        </w:tc>
        <w:tc>
          <w:tcPr>
            <w:tcW w:w="2421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一级</w:t>
            </w:r>
          </w:p>
        </w:tc>
      </w:tr>
      <w:tr w:rsidR="001D007A" w:rsidTr="001D007A">
        <w:tc>
          <w:tcPr>
            <w:tcW w:w="88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36</w:t>
            </w:r>
          </w:p>
        </w:tc>
        <w:tc>
          <w:tcPr>
            <w:tcW w:w="136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祁东县夕阳红孝顺公寓</w:t>
            </w:r>
          </w:p>
        </w:tc>
        <w:tc>
          <w:tcPr>
            <w:tcW w:w="1377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匡海洋</w:t>
            </w:r>
          </w:p>
        </w:tc>
        <w:tc>
          <w:tcPr>
            <w:tcW w:w="85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祁东县步云桥</w:t>
            </w: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镇江东</w:t>
            </w:r>
            <w:proofErr w:type="gramEnd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村</w:t>
            </w:r>
          </w:p>
        </w:tc>
        <w:tc>
          <w:tcPr>
            <w:tcW w:w="2421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一级</w:t>
            </w:r>
          </w:p>
        </w:tc>
      </w:tr>
      <w:tr w:rsidR="001D007A" w:rsidTr="001D007A">
        <w:tc>
          <w:tcPr>
            <w:tcW w:w="88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37</w:t>
            </w:r>
          </w:p>
        </w:tc>
        <w:tc>
          <w:tcPr>
            <w:tcW w:w="136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金桥镇敬老院</w:t>
            </w:r>
          </w:p>
        </w:tc>
        <w:tc>
          <w:tcPr>
            <w:tcW w:w="1377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周海军</w:t>
            </w:r>
          </w:p>
        </w:tc>
        <w:tc>
          <w:tcPr>
            <w:tcW w:w="85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祁东县金桥镇</w:t>
            </w: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仁赋村</w:t>
            </w:r>
            <w:proofErr w:type="gramEnd"/>
          </w:p>
        </w:tc>
        <w:tc>
          <w:tcPr>
            <w:tcW w:w="2421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一级</w:t>
            </w:r>
          </w:p>
        </w:tc>
      </w:tr>
      <w:tr w:rsidR="001D007A" w:rsidTr="001D007A">
        <w:tc>
          <w:tcPr>
            <w:tcW w:w="88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38</w:t>
            </w:r>
          </w:p>
        </w:tc>
        <w:tc>
          <w:tcPr>
            <w:tcW w:w="136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马杜桥乡敬老院</w:t>
            </w:r>
          </w:p>
        </w:tc>
        <w:tc>
          <w:tcPr>
            <w:tcW w:w="1377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陈文龙</w:t>
            </w:r>
          </w:p>
        </w:tc>
        <w:tc>
          <w:tcPr>
            <w:tcW w:w="85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马杜桥村22组</w:t>
            </w:r>
          </w:p>
        </w:tc>
        <w:tc>
          <w:tcPr>
            <w:tcW w:w="2421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一级</w:t>
            </w:r>
          </w:p>
        </w:tc>
      </w:tr>
      <w:tr w:rsidR="001D007A" w:rsidTr="001D007A">
        <w:tc>
          <w:tcPr>
            <w:tcW w:w="88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39</w:t>
            </w:r>
          </w:p>
        </w:tc>
        <w:tc>
          <w:tcPr>
            <w:tcW w:w="136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白鹤街道敬老院</w:t>
            </w:r>
          </w:p>
        </w:tc>
        <w:tc>
          <w:tcPr>
            <w:tcW w:w="1377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向中元</w:t>
            </w:r>
          </w:p>
        </w:tc>
        <w:tc>
          <w:tcPr>
            <w:tcW w:w="85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白鹤街道罗云村</w:t>
            </w:r>
          </w:p>
        </w:tc>
        <w:tc>
          <w:tcPr>
            <w:tcW w:w="2421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一级</w:t>
            </w:r>
          </w:p>
        </w:tc>
      </w:tr>
      <w:tr w:rsidR="001D007A" w:rsidTr="001D007A">
        <w:tc>
          <w:tcPr>
            <w:tcW w:w="88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40</w:t>
            </w:r>
          </w:p>
        </w:tc>
        <w:tc>
          <w:tcPr>
            <w:tcW w:w="136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祁东县</w:t>
            </w:r>
          </w:p>
        </w:tc>
        <w:tc>
          <w:tcPr>
            <w:tcW w:w="3394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玉合街道</w:t>
            </w:r>
            <w:proofErr w:type="gramEnd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敬老院</w:t>
            </w:r>
          </w:p>
        </w:tc>
        <w:tc>
          <w:tcPr>
            <w:tcW w:w="1377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赵值民</w:t>
            </w:r>
            <w:proofErr w:type="gramEnd"/>
          </w:p>
        </w:tc>
        <w:tc>
          <w:tcPr>
            <w:tcW w:w="85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法人</w:t>
            </w:r>
          </w:p>
        </w:tc>
        <w:tc>
          <w:tcPr>
            <w:tcW w:w="3705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玉合街道洪丰</w:t>
            </w:r>
            <w:proofErr w:type="gramEnd"/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居委会</w:t>
            </w:r>
          </w:p>
        </w:tc>
        <w:tc>
          <w:tcPr>
            <w:tcW w:w="2421" w:type="dxa"/>
          </w:tcPr>
          <w:p w:rsidR="001D007A" w:rsidRPr="00A72DB2" w:rsidRDefault="001D007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72DB2">
              <w:rPr>
                <w:rFonts w:ascii="仿宋" w:eastAsia="仿宋" w:hAnsi="仿宋" w:cs="仿宋" w:hint="eastAsia"/>
                <w:b/>
                <w:bCs/>
                <w:sz w:val="24"/>
              </w:rPr>
              <w:t>一级</w:t>
            </w:r>
          </w:p>
        </w:tc>
      </w:tr>
    </w:tbl>
    <w:p w:rsidR="00CF24AD" w:rsidRDefault="00CF24AD"/>
    <w:sectPr w:rsidR="00CF24AD" w:rsidSect="00A72DB2">
      <w:pgSz w:w="16838" w:h="11906" w:orient="landscape"/>
      <w:pgMar w:top="1247" w:right="1440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E2" w:rsidRDefault="00B32CE2" w:rsidP="00A72DB2">
      <w:r>
        <w:separator/>
      </w:r>
    </w:p>
  </w:endnote>
  <w:endnote w:type="continuationSeparator" w:id="0">
    <w:p w:rsidR="00B32CE2" w:rsidRDefault="00B32CE2" w:rsidP="00A7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E2" w:rsidRDefault="00B32CE2" w:rsidP="00A72DB2">
      <w:r>
        <w:separator/>
      </w:r>
    </w:p>
  </w:footnote>
  <w:footnote w:type="continuationSeparator" w:id="0">
    <w:p w:rsidR="00B32CE2" w:rsidRDefault="00B32CE2" w:rsidP="00A72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U0MzgwMjc0OGU5NGZhYzE4ZTUxODNhOTk0YzhlNmIifQ=="/>
  </w:docVars>
  <w:rsids>
    <w:rsidRoot w:val="02BF76BC"/>
    <w:rsid w:val="001D007A"/>
    <w:rsid w:val="009B5362"/>
    <w:rsid w:val="00A72DB2"/>
    <w:rsid w:val="00B32CE2"/>
    <w:rsid w:val="00CE1785"/>
    <w:rsid w:val="00CF24AD"/>
    <w:rsid w:val="02BF76BC"/>
    <w:rsid w:val="033D4DA0"/>
    <w:rsid w:val="09D51EFF"/>
    <w:rsid w:val="0B86715A"/>
    <w:rsid w:val="12A80AAF"/>
    <w:rsid w:val="21DD1BAA"/>
    <w:rsid w:val="29043302"/>
    <w:rsid w:val="34653921"/>
    <w:rsid w:val="3FB362C2"/>
    <w:rsid w:val="3FE200EF"/>
    <w:rsid w:val="40A64822"/>
    <w:rsid w:val="4A677462"/>
    <w:rsid w:val="4A730D1F"/>
    <w:rsid w:val="4EE60391"/>
    <w:rsid w:val="50C557CA"/>
    <w:rsid w:val="55A12032"/>
    <w:rsid w:val="64095786"/>
    <w:rsid w:val="642B7ECF"/>
    <w:rsid w:val="73C9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24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7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2D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7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2D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232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小聪聪</dc:creator>
  <cp:lastModifiedBy>微软用户</cp:lastModifiedBy>
  <cp:revision>3</cp:revision>
  <dcterms:created xsi:type="dcterms:W3CDTF">2021-02-19T03:42:00Z</dcterms:created>
  <dcterms:modified xsi:type="dcterms:W3CDTF">2023-12-05T09:14:00Z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A01946A94A744D06AB314FDB3828CBD9</vt:lpwstr>
  </property>
</Properties>
</file>