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98" w:rsidRDefault="00A32100">
      <w:pPr>
        <w:tabs>
          <w:tab w:val="left" w:pos="1652"/>
        </w:tabs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 w:rsidR="00BC285F"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p w:rsidR="00993998" w:rsidRDefault="00A32100">
      <w:pPr>
        <w:tabs>
          <w:tab w:val="left" w:pos="1652"/>
        </w:tabs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</w:t>
      </w:r>
      <w:r w:rsidR="00BC285F" w:rsidRPr="00BC285F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</w:t>
      </w:r>
      <w:r w:rsidR="00BC285F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</w:t>
      </w:r>
      <w:r w:rsidR="00BC285F" w:rsidRPr="00BC285F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基本医疗保险门诊慢特病待遇资格认定申请表</w:t>
      </w:r>
    </w:p>
    <w:tbl>
      <w:tblPr>
        <w:tblW w:w="4997" w:type="pct"/>
        <w:tblLook w:val="04A0"/>
      </w:tblPr>
      <w:tblGrid>
        <w:gridCol w:w="1703"/>
        <w:gridCol w:w="464"/>
        <w:gridCol w:w="1371"/>
        <w:gridCol w:w="1203"/>
        <w:gridCol w:w="1210"/>
        <w:gridCol w:w="542"/>
        <w:gridCol w:w="1362"/>
        <w:gridCol w:w="1201"/>
      </w:tblGrid>
      <w:tr w:rsidR="00993998">
        <w:trPr>
          <w:trHeight w:val="454"/>
        </w:trPr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姓名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性别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年龄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993998">
        <w:trPr>
          <w:trHeight w:val="454"/>
        </w:trPr>
        <w:tc>
          <w:tcPr>
            <w:tcW w:w="3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身份证件号码：</w:t>
            </w:r>
          </w:p>
        </w:tc>
        <w:tc>
          <w:tcPr>
            <w:tcW w:w="1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联系电话：</w:t>
            </w:r>
          </w:p>
        </w:tc>
      </w:tr>
      <w:tr w:rsidR="00993998">
        <w:trPr>
          <w:trHeight w:val="454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申请病种情况</w:t>
            </w:r>
          </w:p>
        </w:tc>
        <w:tc>
          <w:tcPr>
            <w:tcW w:w="4059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</w:rPr>
              <w:t>、申请慢特病病种：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</w:rPr>
              <w:t>并发症（合并症）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                                           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                                                  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2</w:t>
            </w:r>
            <w:r>
              <w:rPr>
                <w:rFonts w:ascii="方正书宋简体" w:eastAsia="方正书宋简体" w:hAnsi="方正书宋简体" w:cs="方正书宋简体" w:hint="eastAsia"/>
              </w:rPr>
              <w:t>、诊断依据</w:t>
            </w:r>
            <w:r w:rsidR="00847366">
              <w:rPr>
                <w:rFonts w:ascii="方正书宋简体" w:eastAsia="方正书宋简体" w:hAnsi="方正书宋简体" w:cs="方正书宋简体" w:hint="eastAsia"/>
              </w:rPr>
              <w:t>：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3</w:t>
            </w:r>
            <w:r>
              <w:rPr>
                <w:rFonts w:ascii="方正书宋简体" w:eastAsia="方正书宋简体" w:hAnsi="方正书宋简体" w:cs="方正书宋简体" w:hint="eastAsia"/>
              </w:rPr>
              <w:t>、治疗情况（用药方案）：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171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医师签名：</w:t>
            </w:r>
          </w:p>
        </w:tc>
      </w:tr>
      <w:tr w:rsidR="00993998">
        <w:trPr>
          <w:trHeight w:val="454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受理意见</w:t>
            </w:r>
          </w:p>
        </w:tc>
        <w:tc>
          <w:tcPr>
            <w:tcW w:w="234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以上资料已核实，真实有效。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□</w:t>
            </w:r>
          </w:p>
        </w:tc>
        <w:tc>
          <w:tcPr>
            <w:tcW w:w="141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同意受理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34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□</w:t>
            </w: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不同意受理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受理机构名称</w:t>
            </w:r>
            <w:r w:rsidR="004B153B">
              <w:rPr>
                <w:rFonts w:ascii="方正书宋简体" w:eastAsia="方正书宋简体" w:hAnsi="方正书宋简体" w:cs="方正书宋简体" w:hint="eastAsia"/>
              </w:rPr>
              <w:t>：</w:t>
            </w:r>
            <w:r w:rsidR="004B153B"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644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（盖章）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年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日</w:t>
            </w:r>
          </w:p>
        </w:tc>
      </w:tr>
      <w:tr w:rsidR="00993998">
        <w:trPr>
          <w:trHeight w:val="454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初审意见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□</w:t>
            </w: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初审通过</w:t>
            </w:r>
          </w:p>
        </w:tc>
        <w:tc>
          <w:tcPr>
            <w:tcW w:w="3045" w:type="pct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□</w:t>
            </w:r>
          </w:p>
        </w:tc>
        <w:tc>
          <w:tcPr>
            <w:tcW w:w="31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初审不通过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  </w:t>
            </w:r>
            <w:r>
              <w:rPr>
                <w:rFonts w:ascii="方正书宋简体" w:eastAsia="方正书宋简体" w:hAnsi="方正书宋简体" w:cs="方正书宋简体" w:hint="eastAsia"/>
              </w:rPr>
              <w:t>不通过原因：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</w:t>
            </w:r>
            <w:r w:rsidR="004B153B"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339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 w:rsidP="004B153B">
            <w:pPr>
              <w:spacing w:line="240" w:lineRule="exact"/>
              <w:ind w:firstLineChars="1850" w:firstLine="3700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初审医疗机构（盖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 </w:t>
            </w:r>
            <w:r>
              <w:rPr>
                <w:rFonts w:ascii="方正书宋简体" w:eastAsia="方正书宋简体" w:hAnsi="方正书宋简体" w:cs="方正书宋简体" w:hint="eastAsia"/>
              </w:rPr>
              <w:t>章）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                              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年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 xml:space="preserve">    </w:t>
            </w:r>
            <w:r>
              <w:rPr>
                <w:rFonts w:ascii="方正书宋简体" w:eastAsia="方正书宋简体" w:hAnsi="方正书宋简体" w:cs="方正书宋简体" w:hint="eastAsia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日</w:t>
            </w:r>
          </w:p>
        </w:tc>
      </w:tr>
      <w:tr w:rsidR="00993998">
        <w:trPr>
          <w:trHeight w:val="454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复核意见</w:t>
            </w:r>
          </w:p>
        </w:tc>
        <w:tc>
          <w:tcPr>
            <w:tcW w:w="4059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专家复核意见：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            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1677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专家</w:t>
            </w:r>
            <w:r>
              <w:rPr>
                <w:rFonts w:ascii="方正书宋简体" w:eastAsia="方正书宋简体" w:hAnsi="方正书宋简体" w:cs="方正书宋简体" w:hint="eastAsia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</w:rPr>
              <w:t>签名：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</w:t>
            </w:r>
          </w:p>
        </w:tc>
        <w:tc>
          <w:tcPr>
            <w:tcW w:w="1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专家</w:t>
            </w:r>
            <w:r>
              <w:rPr>
                <w:rFonts w:ascii="方正书宋简体" w:eastAsia="方正书宋简体" w:hAnsi="方正书宋简体" w:cs="方正书宋简体" w:hint="eastAsia"/>
              </w:rPr>
              <w:t>2</w:t>
            </w:r>
            <w:r>
              <w:rPr>
                <w:rFonts w:ascii="方正书宋简体" w:eastAsia="方正书宋简体" w:hAnsi="方正书宋简体" w:cs="方正书宋简体" w:hint="eastAsia"/>
              </w:rPr>
              <w:t>签名：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年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 xml:space="preserve">   </w:t>
            </w:r>
            <w:r>
              <w:rPr>
                <w:rFonts w:ascii="方正书宋简体" w:eastAsia="方正书宋简体" w:hAnsi="方正书宋简体" w:cs="方正书宋简体" w:hint="eastAsia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日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复核不通过原因：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                            </w:t>
            </w:r>
          </w:p>
        </w:tc>
      </w:tr>
      <w:tr w:rsidR="00993998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993998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98" w:rsidRDefault="00A32100">
            <w:pPr>
              <w:spacing w:line="24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                                           </w:t>
            </w:r>
          </w:p>
        </w:tc>
      </w:tr>
    </w:tbl>
    <w:p w:rsidR="00993998" w:rsidRDefault="00993998">
      <w:pPr>
        <w:pStyle w:val="TableParagraph"/>
        <w:tabs>
          <w:tab w:val="left" w:pos="8208"/>
        </w:tabs>
        <w:spacing w:line="320" w:lineRule="exact"/>
        <w:rPr>
          <w:sz w:val="24"/>
        </w:rPr>
      </w:pPr>
    </w:p>
    <w:p w:rsidR="00993998" w:rsidRDefault="00A32100">
      <w:pPr>
        <w:pStyle w:val="TableParagraph"/>
        <w:tabs>
          <w:tab w:val="left" w:pos="8208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信用承诺书</w:t>
      </w:r>
    </w:p>
    <w:p w:rsidR="00993998" w:rsidRDefault="00993998">
      <w:pPr>
        <w:pStyle w:val="TableParagraph"/>
        <w:tabs>
          <w:tab w:val="left" w:pos="8208"/>
        </w:tabs>
        <w:spacing w:line="320" w:lineRule="exact"/>
        <w:ind w:firstLineChars="800" w:firstLine="2891"/>
        <w:rPr>
          <w:b/>
          <w:bCs/>
          <w:sz w:val="36"/>
          <w:szCs w:val="36"/>
        </w:rPr>
      </w:pPr>
    </w:p>
    <w:p w:rsidR="00993998" w:rsidRDefault="00993998">
      <w:pPr>
        <w:pStyle w:val="TableParagraph"/>
        <w:tabs>
          <w:tab w:val="left" w:pos="8208"/>
        </w:tabs>
        <w:spacing w:line="320" w:lineRule="exact"/>
        <w:ind w:firstLineChars="200" w:firstLine="480"/>
        <w:rPr>
          <w:sz w:val="24"/>
        </w:rPr>
      </w:pPr>
    </w:p>
    <w:p w:rsidR="00993998" w:rsidRDefault="00A32100">
      <w:pPr>
        <w:pStyle w:val="TableParagraph"/>
        <w:tabs>
          <w:tab w:val="left" w:pos="8208"/>
        </w:tabs>
        <w:spacing w:line="592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本人保证提供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为本人看病就医资料，真实合法有效，如有弄虚作假行为，本人愿意承担由此产生的后果及应承担的法律责任。</w:t>
      </w:r>
    </w:p>
    <w:p w:rsidR="00993998" w:rsidRDefault="00993998">
      <w:pPr>
        <w:pStyle w:val="TableParagraph"/>
        <w:tabs>
          <w:tab w:val="left" w:pos="8208"/>
        </w:tabs>
        <w:spacing w:line="592" w:lineRule="exact"/>
        <w:ind w:left="108"/>
        <w:rPr>
          <w:sz w:val="24"/>
        </w:rPr>
      </w:pPr>
    </w:p>
    <w:p w:rsidR="00993998" w:rsidRDefault="00A32100">
      <w:pPr>
        <w:pStyle w:val="10"/>
        <w:spacing w:line="592" w:lineRule="exact"/>
        <w:jc w:val="both"/>
        <w:rPr>
          <w:sz w:val="24"/>
          <w:lang w:val="en-US"/>
        </w:rPr>
      </w:pPr>
      <w:r>
        <w:rPr>
          <w:rFonts w:hint="eastAsia"/>
          <w:sz w:val="24"/>
          <w:lang w:val="en-US"/>
        </w:rPr>
        <w:t xml:space="preserve">                                         </w:t>
      </w:r>
    </w:p>
    <w:p w:rsidR="00993998" w:rsidRDefault="00993998">
      <w:pPr>
        <w:pStyle w:val="10"/>
        <w:spacing w:line="592" w:lineRule="exact"/>
        <w:ind w:firstLineChars="1900" w:firstLine="5320"/>
        <w:jc w:val="both"/>
        <w:rPr>
          <w:rFonts w:ascii="宋体" w:eastAsia="宋体" w:hAnsi="宋体" w:cs="宋体"/>
          <w:sz w:val="28"/>
          <w:szCs w:val="28"/>
          <w:lang w:val="en-US"/>
        </w:rPr>
      </w:pPr>
    </w:p>
    <w:p w:rsidR="00993998" w:rsidRDefault="00993998">
      <w:pPr>
        <w:pStyle w:val="10"/>
        <w:spacing w:line="592" w:lineRule="exact"/>
        <w:ind w:firstLineChars="1900" w:firstLine="5320"/>
        <w:jc w:val="both"/>
        <w:rPr>
          <w:rFonts w:ascii="宋体" w:eastAsia="宋体" w:hAnsi="宋体" w:cs="宋体"/>
          <w:sz w:val="28"/>
          <w:szCs w:val="28"/>
          <w:lang w:val="en-US"/>
        </w:rPr>
      </w:pPr>
    </w:p>
    <w:p w:rsidR="00993998" w:rsidRDefault="00A32100">
      <w:pPr>
        <w:pStyle w:val="10"/>
        <w:spacing w:line="592" w:lineRule="exact"/>
        <w:ind w:firstLineChars="1481" w:firstLine="4739"/>
        <w:jc w:val="both"/>
        <w:rPr>
          <w:lang w:val="en-US"/>
        </w:rPr>
      </w:pPr>
      <w:r>
        <w:rPr>
          <w:rFonts w:hint="eastAsia"/>
          <w:lang w:val="en-US"/>
        </w:rPr>
        <w:t>申请人签名：</w:t>
      </w:r>
    </w:p>
    <w:p w:rsidR="00993998" w:rsidRDefault="00993998">
      <w:pPr>
        <w:pStyle w:val="10"/>
        <w:spacing w:line="592" w:lineRule="exact"/>
        <w:ind w:firstLineChars="1900" w:firstLine="6080"/>
        <w:jc w:val="both"/>
      </w:pPr>
      <w:bookmarkStart w:id="0" w:name="_GoBack"/>
      <w:bookmarkEnd w:id="0"/>
    </w:p>
    <w:p w:rsidR="00993998" w:rsidRDefault="00A32100">
      <w:pPr>
        <w:pStyle w:val="10"/>
        <w:spacing w:line="592" w:lineRule="exact"/>
        <w:jc w:val="center"/>
        <w:rPr>
          <w:lang w:val="en-US"/>
        </w:rPr>
      </w:pPr>
      <w:r>
        <w:rPr>
          <w:rFonts w:hint="eastAsia"/>
          <w:lang w:val="en-US"/>
        </w:rPr>
        <w:t xml:space="preserve">                             </w:t>
      </w:r>
      <w:r>
        <w:rPr>
          <w:rFonts w:hint="eastAsia"/>
          <w:lang w:val="en-US"/>
        </w:rPr>
        <w:t>年</w:t>
      </w:r>
      <w:r>
        <w:rPr>
          <w:rFonts w:hint="eastAsia"/>
          <w:lang w:val="en-US"/>
        </w:rPr>
        <w:t xml:space="preserve">      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 xml:space="preserve">      </w:t>
      </w:r>
      <w:r>
        <w:rPr>
          <w:rFonts w:hint="eastAsia"/>
          <w:lang w:val="en-US"/>
        </w:rPr>
        <w:t>日</w:t>
      </w:r>
    </w:p>
    <w:sectPr w:rsidR="00993998" w:rsidSect="00993998">
      <w:pgSz w:w="11906" w:h="16838"/>
      <w:pgMar w:top="1984" w:right="1474" w:bottom="1701" w:left="1587" w:header="0" w:footer="0" w:gutter="0"/>
      <w:cols w:space="720"/>
      <w:formProt w:val="0"/>
      <w:docGrid w:type="lines" w:linePitch="312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00" w:rsidRDefault="00A32100" w:rsidP="004B153B">
      <w:r>
        <w:separator/>
      </w:r>
    </w:p>
  </w:endnote>
  <w:endnote w:type="continuationSeparator" w:id="0">
    <w:p w:rsidR="00A32100" w:rsidRDefault="00A32100" w:rsidP="004B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  <w:embedRegular r:id="rId1" w:subsetted="1" w:fontKey="{0A3BFED8-DD7F-4380-8430-2D05FE1AE8ED}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EA10B6D-C2C6-4BE1-B473-7BED3195C52D}"/>
  </w:font>
  <w:font w:name="方正小标宋简体">
    <w:altName w:val="微软雅黑"/>
    <w:charset w:val="86"/>
    <w:family w:val="roman"/>
    <w:pitch w:val="default"/>
    <w:sig w:usb0="00000000" w:usb1="080E0000" w:usb2="00000000" w:usb3="00000000" w:csb0="00040000" w:csb1="00000000"/>
    <w:embedRegular r:id="rId3" w:subsetted="1" w:fontKey="{3C218ED2-CBDF-4860-B3F7-F219AB180477}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00" w:rsidRDefault="00A32100" w:rsidP="004B153B">
      <w:r>
        <w:separator/>
      </w:r>
    </w:p>
  </w:footnote>
  <w:footnote w:type="continuationSeparator" w:id="0">
    <w:p w:rsidR="00A32100" w:rsidRDefault="00A32100" w:rsidP="004B1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/>
  <w:defaultTabStop w:val="420"/>
  <w:autoHyphenatio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doNotWrapTextWithPunct/>
    <w:doNotUseEastAsianBreakRules/>
    <w:useFELayout/>
    <w:doNotUseIndentAsNumberingTabStop/>
  </w:compat>
  <w:docVars>
    <w:docVar w:name="commondata" w:val="eyJoZGlkIjoiNmNjYmU0OWU3ZjQwY2RlZGI2NTFhOWJiY2M5ZjMxMWMifQ=="/>
  </w:docVars>
  <w:rsids>
    <w:rsidRoot w:val="00993998"/>
    <w:rsid w:val="DBFF7EF2"/>
    <w:rsid w:val="EFFF8447"/>
    <w:rsid w:val="F6E92C08"/>
    <w:rsid w:val="F77EA220"/>
    <w:rsid w:val="FFFF6FB4"/>
    <w:rsid w:val="004B153B"/>
    <w:rsid w:val="00847366"/>
    <w:rsid w:val="00993998"/>
    <w:rsid w:val="00A32100"/>
    <w:rsid w:val="00BC285F"/>
    <w:rsid w:val="02E84657"/>
    <w:rsid w:val="046D2810"/>
    <w:rsid w:val="096D58B6"/>
    <w:rsid w:val="09F257B4"/>
    <w:rsid w:val="0A6A3006"/>
    <w:rsid w:val="0B7B5765"/>
    <w:rsid w:val="10200114"/>
    <w:rsid w:val="10F433B9"/>
    <w:rsid w:val="11CC3396"/>
    <w:rsid w:val="133C41DE"/>
    <w:rsid w:val="135E44C2"/>
    <w:rsid w:val="13695817"/>
    <w:rsid w:val="13B7653A"/>
    <w:rsid w:val="15B61AEB"/>
    <w:rsid w:val="1647483F"/>
    <w:rsid w:val="178B2B60"/>
    <w:rsid w:val="1A080D20"/>
    <w:rsid w:val="1DC37908"/>
    <w:rsid w:val="1E473CC1"/>
    <w:rsid w:val="1E841E22"/>
    <w:rsid w:val="1FB54926"/>
    <w:rsid w:val="200A4AB6"/>
    <w:rsid w:val="20464570"/>
    <w:rsid w:val="23076739"/>
    <w:rsid w:val="266A166E"/>
    <w:rsid w:val="2AC22EAC"/>
    <w:rsid w:val="2B5C5C6F"/>
    <w:rsid w:val="2C550E4C"/>
    <w:rsid w:val="2ED81174"/>
    <w:rsid w:val="2F2F7935"/>
    <w:rsid w:val="317C073E"/>
    <w:rsid w:val="31FF2F51"/>
    <w:rsid w:val="32525667"/>
    <w:rsid w:val="33CB3D72"/>
    <w:rsid w:val="355E27C8"/>
    <w:rsid w:val="36462E68"/>
    <w:rsid w:val="368C6AD4"/>
    <w:rsid w:val="382237C3"/>
    <w:rsid w:val="397A0C58"/>
    <w:rsid w:val="3CDE3DFA"/>
    <w:rsid w:val="3CFF7DED"/>
    <w:rsid w:val="3D9F60E9"/>
    <w:rsid w:val="3F256C8F"/>
    <w:rsid w:val="3F99841E"/>
    <w:rsid w:val="40EA2731"/>
    <w:rsid w:val="42295B17"/>
    <w:rsid w:val="43F52E20"/>
    <w:rsid w:val="44230E98"/>
    <w:rsid w:val="44C671C5"/>
    <w:rsid w:val="4BCF2025"/>
    <w:rsid w:val="4C8F43A4"/>
    <w:rsid w:val="500D1B20"/>
    <w:rsid w:val="504A1784"/>
    <w:rsid w:val="50C8299F"/>
    <w:rsid w:val="53C06FA3"/>
    <w:rsid w:val="58FC58DC"/>
    <w:rsid w:val="595345A7"/>
    <w:rsid w:val="59684D1F"/>
    <w:rsid w:val="5D81697F"/>
    <w:rsid w:val="5EFF4091"/>
    <w:rsid w:val="5F5064A5"/>
    <w:rsid w:val="61E11A76"/>
    <w:rsid w:val="620F2F94"/>
    <w:rsid w:val="654E4A56"/>
    <w:rsid w:val="66A45D3C"/>
    <w:rsid w:val="677A9FB5"/>
    <w:rsid w:val="6A207FEE"/>
    <w:rsid w:val="6C8440AE"/>
    <w:rsid w:val="6D702020"/>
    <w:rsid w:val="6E602011"/>
    <w:rsid w:val="6EFE3DF1"/>
    <w:rsid w:val="6F8E4789"/>
    <w:rsid w:val="6FB30E10"/>
    <w:rsid w:val="754C3A23"/>
    <w:rsid w:val="76694F43"/>
    <w:rsid w:val="768D5B59"/>
    <w:rsid w:val="76FF9D77"/>
    <w:rsid w:val="77010F93"/>
    <w:rsid w:val="788C36A3"/>
    <w:rsid w:val="7D3D10BE"/>
    <w:rsid w:val="7DCD7DDC"/>
    <w:rsid w:val="7DE247F1"/>
    <w:rsid w:val="7EB657CD"/>
    <w:rsid w:val="7F1B50B6"/>
    <w:rsid w:val="7FB3699D"/>
    <w:rsid w:val="7FDE5870"/>
    <w:rsid w:val="7FF0509F"/>
    <w:rsid w:val="7FF60883"/>
    <w:rsid w:val="976B14FB"/>
    <w:rsid w:val="A8F9212A"/>
    <w:rsid w:val="BCFA840D"/>
    <w:rsid w:val="BFE5D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93998"/>
    <w:pPr>
      <w:widowControl w:val="0"/>
      <w:jc w:val="both"/>
    </w:pPr>
    <w:rPr>
      <w:rFonts w:asciiTheme="minorHAnsi" w:eastAsiaTheme="minorEastAsia" w:hAnsiTheme="minorHAnsi" w:cstheme="minorBidi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uiPriority w:val="1"/>
    <w:qFormat/>
    <w:rsid w:val="00993998"/>
    <w:pPr>
      <w:widowControl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customStyle="1" w:styleId="10">
    <w:name w:val="正文文本1"/>
    <w:basedOn w:val="1"/>
    <w:uiPriority w:val="1"/>
    <w:qFormat/>
    <w:rsid w:val="00993998"/>
    <w:rPr>
      <w:sz w:val="32"/>
      <w:szCs w:val="32"/>
    </w:rPr>
  </w:style>
  <w:style w:type="paragraph" w:customStyle="1" w:styleId="TableParagraph">
    <w:name w:val="Table Paragraph"/>
    <w:basedOn w:val="1"/>
    <w:uiPriority w:val="1"/>
    <w:qFormat/>
    <w:rsid w:val="00993998"/>
    <w:rPr>
      <w:rFonts w:ascii="宋体" w:eastAsia="宋体" w:hAnsi="宋体" w:cs="宋体"/>
    </w:rPr>
  </w:style>
  <w:style w:type="paragraph" w:customStyle="1" w:styleId="a3">
    <w:name w:val="框架内容"/>
    <w:basedOn w:val="1"/>
    <w:qFormat/>
    <w:rsid w:val="00993998"/>
  </w:style>
  <w:style w:type="character" w:customStyle="1" w:styleId="font11">
    <w:name w:val="font11"/>
    <w:basedOn w:val="a0"/>
    <w:qFormat/>
    <w:rsid w:val="00993998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99399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qFormat/>
    <w:rsid w:val="004B1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">
    <w:name w:val="页眉 Char"/>
    <w:basedOn w:val="a0"/>
    <w:link w:val="a4"/>
    <w:rsid w:val="004B153B"/>
    <w:rPr>
      <w:rFonts w:asciiTheme="minorHAnsi" w:eastAsiaTheme="minorEastAsia" w:hAnsiTheme="minorHAnsi" w:cs="Mangal"/>
      <w:sz w:val="18"/>
      <w:szCs w:val="16"/>
      <w:lang w:bidi="hi-IN"/>
    </w:rPr>
  </w:style>
  <w:style w:type="paragraph" w:styleId="a5">
    <w:name w:val="footer"/>
    <w:basedOn w:val="a"/>
    <w:link w:val="Char0"/>
    <w:qFormat/>
    <w:rsid w:val="004B153B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Char0">
    <w:name w:val="页脚 Char"/>
    <w:basedOn w:val="a0"/>
    <w:link w:val="a5"/>
    <w:rsid w:val="004B153B"/>
    <w:rPr>
      <w:rFonts w:asciiTheme="minorHAnsi" w:eastAsiaTheme="minorEastAsia" w:hAnsiTheme="minorHAnsi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</dc:creator>
  <cp:lastModifiedBy>Administrator</cp:lastModifiedBy>
  <cp:revision>14</cp:revision>
  <cp:lastPrinted>2023-04-28T07:32:00Z</cp:lastPrinted>
  <dcterms:created xsi:type="dcterms:W3CDTF">2022-03-08T10:55:00Z</dcterms:created>
  <dcterms:modified xsi:type="dcterms:W3CDTF">2024-04-07T03:38:00Z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B0D2A537EECF4E9FBD88D127BCCB8026</vt:lpwstr>
  </property>
  <property fmtid="{D5CDD505-2E9C-101B-9397-08002B2CF9AE}" pid="3" name="KSOProductBuildVer">
    <vt:lpwstr>2052-11.1.0.14309</vt:lpwstr>
  </property>
</Properties>
</file>