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8869680</wp:posOffset>
                </wp:positionH>
                <wp:positionV relativeFrom="paragraph">
                  <wp:posOffset>191770</wp:posOffset>
                </wp:positionV>
                <wp:extent cx="876300" cy="123825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1238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default" w:ascii="Times New Roman" w:hAnsi="Times New Roman" w:cs="Times New Roman" w:eastAsiaTheme="minorEastAsia"/>
                              </w:rPr>
                              <w:drawing>
                                <wp:inline distT="0" distB="0" distL="114300" distR="114300">
                                  <wp:extent cx="689610" cy="881380"/>
                                  <wp:effectExtent l="0" t="0" r="11430" b="2540"/>
                                  <wp:docPr id="19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9610" cy="881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8.4pt;margin-top:15.1pt;height:97.5pt;width:69pt;z-index:251659264;mso-width-relative:page;mso-height-relative:page;" filled="f" stroked="f" coordsize="21600,21600" o:gfxdata="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yHgynaAAAADAEAAA8AAAAAAAAAAQAgAAAAIgAA&#10;AGRycy9kb3ducmV2LnhtbFBLAQIUABQAAAAIAIdO4kDW/KXPPwIAAGoEAAAOAAAAAAAAAAEAIAAA&#10;ACk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r>
                        <w:rPr>
                          <w:rFonts w:hint="default" w:ascii="Times New Roman" w:hAnsi="Times New Roman" w:cs="Times New Roman" w:eastAsiaTheme="minorEastAsia"/>
                        </w:rPr>
                        <w:drawing>
                          <wp:inline distT="0" distB="0" distL="114300" distR="114300">
                            <wp:extent cx="689610" cy="881380"/>
                            <wp:effectExtent l="0" t="0" r="11430" b="2540"/>
                            <wp:docPr id="19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9610" cy="881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附图1 地理位置图</w:t>
      </w:r>
    </w:p>
    <w:p>
      <w:pPr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9493250" cy="6243955"/>
            <wp:effectExtent l="0" t="0" r="1270" b="44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93250" cy="624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2 总平面布置图</w:t>
      </w:r>
    </w:p>
    <w:p>
      <w:pPr>
        <w:pStyle w:val="6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sectPr>
          <w:pgSz w:w="16838" w:h="11906" w:orient="landscape"/>
          <w:pgMar w:top="1588" w:right="1440" w:bottom="1588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w:drawing>
          <wp:inline distT="0" distB="0" distL="114300" distR="114300">
            <wp:extent cx="8461375" cy="5250180"/>
            <wp:effectExtent l="0" t="0" r="12065" b="7620"/>
            <wp:docPr id="50" name="图片 50" descr="平面布置图_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平面布置图_0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61375" cy="525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1847215</wp:posOffset>
                </wp:positionH>
                <wp:positionV relativeFrom="paragraph">
                  <wp:posOffset>416560</wp:posOffset>
                </wp:positionV>
                <wp:extent cx="821055" cy="4146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44165" y="1845945"/>
                          <a:ext cx="821055" cy="41465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45pt;margin-top:32.8pt;height:32.65pt;width:64.65pt;z-index:251662336;mso-width-relative:page;mso-height-relative:page;" fillcolor="#000000" filled="t" stroked="f" coordsize="21600,21600" o:gfxdata="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Nu5Ar/XAAAACgEAAA8AAAAAAAAAAQAgAAAAIgAAAGRycy9kb3ducmV2LnhtbFBLAQIUABQA&#10;AAAIAIdO4kD2763EYwIAALkEAAAOAAAAAAAAAAEAIAAAACYBAABkcnMvZTJvRG9jLnhtbFBLBQYA&#10;AAAABgAGAFkBAAD7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8"/>
                          <w:szCs w:val="28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7433310</wp:posOffset>
                </wp:positionH>
                <wp:positionV relativeFrom="paragraph">
                  <wp:posOffset>139065</wp:posOffset>
                </wp:positionV>
                <wp:extent cx="876300" cy="123825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1238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default" w:ascii="Times New Roman" w:hAnsi="Times New Roman" w:cs="Times New Roman" w:eastAsiaTheme="minorEastAsia"/>
                              </w:rPr>
                              <w:drawing>
                                <wp:inline distT="0" distB="0" distL="114300" distR="114300">
                                  <wp:extent cx="689610" cy="881380"/>
                                  <wp:effectExtent l="0" t="0" r="11430" b="2540"/>
                                  <wp:docPr id="20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9610" cy="881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3pt;margin-top:10.95pt;height:97.5pt;width:69pt;z-index:251660288;mso-width-relative:page;mso-height-relative:page;" filled="f" stroked="f" coordsize="21600,21600" o:gfxdata="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UZBntkAAAAMAQAADwAAAAAAAAABACAAAAAiAAAA&#10;ZHJzL2Rvd25yZXYueG1sUEsBAhQAFAAAAAgAh07iQECzqWo/AgAAagQAAA4AAAAAAAAAAQAgAAAA&#10;K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r>
                        <w:rPr>
                          <w:rFonts w:hint="default" w:ascii="Times New Roman" w:hAnsi="Times New Roman" w:cs="Times New Roman" w:eastAsiaTheme="minorEastAsia"/>
                        </w:rPr>
                        <w:drawing>
                          <wp:inline distT="0" distB="0" distL="114300" distR="114300">
                            <wp:extent cx="689610" cy="881380"/>
                            <wp:effectExtent l="0" t="0" r="11430" b="2540"/>
                            <wp:docPr id="20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9610" cy="881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3 环保目标分布图</w:t>
      </w:r>
    </w:p>
    <w:p>
      <w:pPr>
        <w:jc w:val="center"/>
        <w:rPr>
          <w:color w:val="auto"/>
        </w:rPr>
        <w:sectPr>
          <w:pgSz w:w="16838" w:h="11906" w:orient="landscape"/>
          <w:pgMar w:top="1588" w:right="1440" w:bottom="1588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-300990</wp:posOffset>
                </wp:positionH>
                <wp:positionV relativeFrom="paragraph">
                  <wp:posOffset>13335</wp:posOffset>
                </wp:positionV>
                <wp:extent cx="4158615" cy="1449070"/>
                <wp:effectExtent l="0" t="0" r="1905" b="1397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6820" y="1271905"/>
                          <a:ext cx="4158615" cy="1449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3"/>
                              <w:tblW w:w="0" w:type="auto"/>
                              <w:jc w:val="center"/>
                              <w:tblBorders>
                                <w:top w:val="single" w:color="auto" w:sz="6" w:space="0"/>
                                <w:left w:val="single" w:color="auto" w:sz="6" w:space="0"/>
                                <w:bottom w:val="single" w:color="auto" w:sz="6" w:space="0"/>
                                <w:right w:val="single" w:color="auto" w:sz="6" w:space="0"/>
                                <w:insideH w:val="single" w:color="auto" w:sz="6" w:space="0"/>
                                <w:insideV w:val="single" w:color="auto" w:sz="6" w:space="0"/>
                              </w:tblBorders>
                              <w:tblLayout w:type="autofit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1703"/>
                              <w:gridCol w:w="438"/>
                              <w:gridCol w:w="1329"/>
                              <w:gridCol w:w="1281"/>
                              <w:gridCol w:w="1515"/>
                            </w:tblGrid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tblHeader/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环境空气保护目标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功能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规模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相对厂址方位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 w:val="restart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  <w:t>相对厂界距离/m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vMerge w:val="continue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4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邹家院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8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户约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24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西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35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0-500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茅屋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10户约30人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snapToGrid w:val="0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西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150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3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00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左家园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5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户约15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南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2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5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4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6" w:space="0"/>
                                  <w:left w:val="single" w:color="auto" w:sz="6" w:space="0"/>
                                  <w:bottom w:val="single" w:color="auto" w:sz="6" w:space="0"/>
                                  <w:right w:val="single" w:color="auto" w:sz="6" w:space="0"/>
                                  <w:insideH w:val="single" w:color="auto" w:sz="6" w:space="0"/>
                                  <w:insideV w:val="single" w:color="auto" w:sz="6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90" w:hRule="atLeast"/>
                                <w:jc w:val="center"/>
                              </w:trPr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彭家湾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居民点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居住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40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户约</w:t>
                                  </w: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120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人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东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noWrap w:val="0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default" w:ascii="Times New Roman" w:hAnsi="Times New Roman" w:eastAsia="宋体" w:cs="Times New Roman"/>
                                      <w:color w:val="auto"/>
                                      <w:szCs w:val="21"/>
                                      <w:highlight w:val="none"/>
                                      <w:u w:val="none"/>
                                      <w:lang w:val="en-US" w:eastAsia="zh-CN"/>
                                    </w:rPr>
                                    <w:t>-500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3.7pt;margin-top:1.05pt;height:114.1pt;width:327.45pt;z-index:251661312;mso-width-relative:page;mso-height-relative:page;" fillcolor="#FFFFFF [3201]" filled="t" stroked="f" coordsize="21600,21600" o:gfxdata="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MvGAy&#10;1QAAAAkBAAAPAAAAAAAAAAEAIAAAACIAAABkcnMvZG93bnJldi54bWxQSwECFAAUAAAACACHTuJA&#10;23P07V0CAACe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3"/>
                        <w:tblW w:w="0" w:type="auto"/>
                        <w:jc w:val="center"/>
                        <w:tblBorders>
                          <w:top w:val="single" w:color="auto" w:sz="6" w:space="0"/>
                          <w:left w:val="single" w:color="auto" w:sz="6" w:space="0"/>
                          <w:bottom w:val="single" w:color="auto" w:sz="6" w:space="0"/>
                          <w:right w:val="single" w:color="auto" w:sz="6" w:space="0"/>
                          <w:insideH w:val="single" w:color="auto" w:sz="6" w:space="0"/>
                          <w:insideV w:val="single" w:color="auto" w:sz="6" w:space="0"/>
                        </w:tblBorders>
                        <w:tblLayout w:type="autofit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1703"/>
                        <w:gridCol w:w="438"/>
                        <w:gridCol w:w="1329"/>
                        <w:gridCol w:w="1281"/>
                        <w:gridCol w:w="1515"/>
                      </w:tblGrid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tblHeader/>
                          <w:jc w:val="center"/>
                        </w:trPr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环境空气保护目标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功能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规模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相对厂址方位</w:t>
                            </w:r>
                          </w:p>
                        </w:tc>
                        <w:tc>
                          <w:tcPr>
                            <w:tcW w:w="0" w:type="auto"/>
                            <w:vMerge w:val="restart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  <w:t>相对厂界距离/m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jc w:val="center"/>
                        </w:trPr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vMerge w:val="continue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4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邹家院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户约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西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35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0-500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茅屋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10户约30人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napToGrid w:val="0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西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150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00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左家园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户约15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南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80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6" w:space="0"/>
                            <w:left w:val="single" w:color="auto" w:sz="6" w:space="0"/>
                            <w:bottom w:val="single" w:color="auto" w:sz="6" w:space="0"/>
                            <w:right w:val="single" w:color="auto" w:sz="6" w:space="0"/>
                            <w:insideH w:val="single" w:color="auto" w:sz="6" w:space="0"/>
                            <w:insideV w:val="single" w:color="auto" w:sz="6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90" w:hRule="atLeast"/>
                          <w:jc w:val="center"/>
                        </w:trPr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彭家湾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居民点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居住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户约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人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东</w:t>
                            </w:r>
                          </w:p>
                        </w:tc>
                        <w:tc>
                          <w:tcPr>
                            <w:tcW w:w="0" w:type="auto"/>
                            <w:noWrap w:val="0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Cs w:val="21"/>
                                <w:highlight w:val="none"/>
                                <w:u w:val="none"/>
                                <w:lang w:val="en-US" w:eastAsia="zh-CN"/>
                              </w:rPr>
                              <w:t>-500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2101850</wp:posOffset>
                </wp:positionV>
                <wp:extent cx="1246505" cy="31432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64555" y="3355975"/>
                          <a:ext cx="124650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highlight w:val="yellow"/>
                                <w:lang w:eastAsia="zh-CN"/>
                              </w:rPr>
                              <w:t>扩建项目用地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9pt;margin-top:165.5pt;height:24.75pt;width:98.15pt;z-index:251669504;mso-width-relative:page;mso-height-relative:page;" filled="f" stroked="f" coordsize="21600,21600" o:gfxdata="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G0gHS3AAAAAsBAAAPAAAA&#10;AAAAAAEAIAAAACIAAABkcnMvZG93bnJldi54bWxQSwECFAAUAAAACACHTuJAm5/ti0oCAAB0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highlight w:val="yellow"/>
                          <w:lang w:eastAsia="zh-CN"/>
                        </w:rPr>
                        <w:t>扩建项目用地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442835" cy="5138420"/>
            <wp:effectExtent l="0" t="0" r="9525" b="1270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42835" cy="513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4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监测点位示意图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</w:p>
    <w:p>
      <w:pPr>
        <w:jc w:val="center"/>
        <w:sectPr>
          <w:pgSz w:w="16838" w:h="11906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153035</wp:posOffset>
                </wp:positionH>
                <wp:positionV relativeFrom="paragraph">
                  <wp:posOffset>4444365</wp:posOffset>
                </wp:positionV>
                <wp:extent cx="1619885" cy="886460"/>
                <wp:effectExtent l="4445" t="4445" r="6350" b="8255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2605" y="3773805"/>
                          <a:ext cx="1619885" cy="886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大气环境监测点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G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default" w:ascii="Times New Roman" w:hAnsi="Times New Roman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噪声环境监测点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N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废水监测点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lang w:eastAsia="zh-CN"/>
                              </w:rPr>
                              <w:t>——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05pt;margin-top:349.95pt;height:69.8pt;width:127.55pt;z-index:251668480;mso-width-relative:page;mso-height-relative:page;" fillcolor="#FFFFFF [3201]" filled="t" stroked="t" coordsize="21600,21600" o:gfxdata="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vQQGdgAAAAKAQAADwAAAAAAAAABACAAAAAiAAAAZHJzL2Rvd25yZXYueG1sUEsB&#10;AhQAFAAAAAgAh07iQFv1LuVnAgAAxA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图例</w:t>
                      </w:r>
                    </w:p>
                    <w:p>
                      <w:pPr>
                        <w:jc w:val="both"/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大气环境监测点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G</w:t>
                      </w:r>
                    </w:p>
                    <w:p>
                      <w:pPr>
                        <w:jc w:val="both"/>
                        <w:rPr>
                          <w:rFonts w:hint="default" w:ascii="Times New Roman" w:hAnsi="Times New Roman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噪声环境监测点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N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废水监测点</w:t>
                      </w:r>
                      <w:r>
                        <w:rPr>
                          <w:rFonts w:hint="default" w:ascii="Times New Roman" w:hAnsi="Times New Roman" w:cs="Times New Roman"/>
                          <w:lang w:eastAsia="zh-CN"/>
                        </w:rPr>
                        <w:t>——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W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612630" cy="5332730"/>
            <wp:effectExtent l="0" t="0" r="3810" b="127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12630" cy="53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5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项目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与生态红线的位置关系图</w:t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4928870</wp:posOffset>
                </wp:positionV>
                <wp:extent cx="219075" cy="330835"/>
                <wp:effectExtent l="15240" t="33655" r="24765" b="46990"/>
                <wp:wrapNone/>
                <wp:docPr id="41" name="十字星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330835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30.2pt;margin-top:388.1pt;height:26.05pt;width:17.25pt;z-index:251665408;mso-width-relative:page;mso-height-relative:page;" fillcolor="#FFFF00" filled="t" stroked="t" coordsize="21600,21600" o:gfxdata="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up11bcAAAACwEAAA8A&#10;AAAAAAAAAQAgAAAAIgAAAGRycy9kb3ducmV2LnhtbFBLAQIUABQAAAAIAIdO4kBy951kEwIAAE8E&#10;AAAOAAAAAAAAAAEAIAAAACsBAABkcnMvZTJvRG9jLnhtbFBLBQYAAAAABgAGAFkBAACwBQAAAAA=&#10;" adj="8100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4470400</wp:posOffset>
                </wp:positionH>
                <wp:positionV relativeFrom="paragraph">
                  <wp:posOffset>2599055</wp:posOffset>
                </wp:positionV>
                <wp:extent cx="240665" cy="288925"/>
                <wp:effectExtent l="19050" t="27305" r="29845" b="34290"/>
                <wp:wrapNone/>
                <wp:docPr id="42" name="十字星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88925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352pt;margin-top:204.65pt;height:22.75pt;width:18.95pt;z-index:251666432;mso-width-relative:page;mso-height-relative:page;" fillcolor="#FFFF00" filled="t" stroked="t" coordsize="21600,21600" o:gfxdata="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Fg9XcAAAACwEAAA8A&#10;AAAAAAAAAQAgAAAAIgAAAGRycy9kb3ducmV2LnhtbFBLAQIUABQAAAAIAIdO4kDnYR7MEwIAAE8E&#10;AAAOAAAAAAAAAAEAIAAAACsBAABkcnMvZTJvRG9jLnhtbFBLBQYAAAAABgAGAFkBAACwBQAAAAA=&#10;" adj="8100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2596515</wp:posOffset>
                </wp:positionH>
                <wp:positionV relativeFrom="paragraph">
                  <wp:posOffset>2747010</wp:posOffset>
                </wp:positionV>
                <wp:extent cx="1883410" cy="1959610"/>
                <wp:effectExtent l="4445" t="0" r="1905" b="635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184525" y="3258820"/>
                          <a:ext cx="1883410" cy="19596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04.45pt;margin-top:216.3pt;height:154.3pt;width:148.3pt;z-index:251667456;mso-width-relative:page;mso-height-relative:page;" filled="f" stroked="t" coordsize="21600,21600" o:gfxdata="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drwpC&#10;2AAAAAsBAAAPAAAAAAAAAAEAIAAAACIAAABkcnMvZG93bnJldi54bWxQSwECFAAUAAAACACHTuJA&#10;kIzThSECAAD9AwAADgAAAAAAAAABACAAAAAnAQAAZHJzL2Uyb0RvYy54bWxQSwUGAAAAAAYABgBZ&#10;AQAAugUAAAAA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1871345</wp:posOffset>
                </wp:positionH>
                <wp:positionV relativeFrom="paragraph">
                  <wp:posOffset>4718685</wp:posOffset>
                </wp:positionV>
                <wp:extent cx="877570" cy="317500"/>
                <wp:effectExtent l="4445" t="4445" r="184785" b="13335"/>
                <wp:wrapNone/>
                <wp:docPr id="43" name="矩形标注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570" cy="317500"/>
                        </a:xfrm>
                        <a:prstGeom prst="wedgeRectCallout">
                          <a:avLst>
                            <a:gd name="adj1" fmla="val 67945"/>
                            <a:gd name="adj2" fmla="val 49200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等线"/>
                                <w:b/>
                                <w:color w:val="FF0000"/>
                                <w:sz w:val="24"/>
                                <w:highlight w:val="yellow"/>
                                <w:u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4"/>
                                <w:highlight w:val="yellow"/>
                                <w:u w:val="none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7.35pt;margin-top:371.55pt;height:25pt;width:69.1pt;z-index:251670528;mso-width-relative:page;mso-height-relative:page;" filled="f" stroked="t" coordsize="21600,21600" o:gfxdata="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M8NUcbXAAAACwEAAA8AAAAAAAAAAQAgAAAAIgAAAGRycy9kb3ducmV2&#10;LnhtbFBLAQIUABQAAAAIAIdO4kBdxxTwNgIAAGQEAAAOAAAAAAAAAAEAIAAAACYBAABkcnMvZTJv&#10;RG9jLnhtbFBLBQYAAAAABgAGAFkBAADOBQAAAAA=&#10;" adj="25476,21427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等线"/>
                          <w:b/>
                          <w:color w:val="FF0000"/>
                          <w:sz w:val="24"/>
                          <w:highlight w:val="yellow"/>
                          <w:u w:val="none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4"/>
                          <w:highlight w:val="yellow"/>
                          <w:u w:val="none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1096645</wp:posOffset>
                </wp:positionH>
                <wp:positionV relativeFrom="paragraph">
                  <wp:posOffset>3700145</wp:posOffset>
                </wp:positionV>
                <wp:extent cx="3797300" cy="328676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74800" y="3947795"/>
                          <a:ext cx="3797300" cy="3286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3348355" cy="2494915"/>
                                  <wp:effectExtent l="0" t="0" r="4445" b="4445"/>
                                  <wp:docPr id="39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48355" cy="2494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35pt;margin-top:291.35pt;height:258.8pt;width:299pt;z-index:251664384;mso-width-relative:page;mso-height-relative:page;" filled="f" stroked="f" coordsize="21600,21600" o:gfxdata="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foaY3aAAAADAEAAA8AAAAAAAAA&#10;AQAgAAAAIgAAAGRycy9kb3ducmV2LnhtbFBLAQIUABQAAAAIAIdO4kAknHtkSAIAAHUEAAAOAAAA&#10;AAAAAAEAIAAAACk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3348355" cy="2494915"/>
                            <wp:effectExtent l="0" t="0" r="4445" b="4445"/>
                            <wp:docPr id="39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48355" cy="2494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555865" cy="6212205"/>
            <wp:effectExtent l="0" t="0" r="3175" b="571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621220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4"/>
        </w:rPr>
        <w:sectPr>
          <w:pgSz w:w="16838" w:h="11906" w:orient="landscape"/>
          <w:pgMar w:top="720" w:right="720" w:bottom="720" w:left="720" w:header="851" w:footer="851" w:gutter="0"/>
          <w:cols w:space="720" w:num="1"/>
          <w:docGrid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项目与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衡阳市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生态环境管控图的位置关系图</w:t>
      </w:r>
    </w:p>
    <w:p>
      <w:pPr>
        <w:jc w:val="center"/>
        <w:rPr>
          <w:rFonts w:hint="eastAsia"/>
          <w:b/>
          <w:sz w:val="2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1902460</wp:posOffset>
                </wp:positionH>
                <wp:positionV relativeFrom="paragraph">
                  <wp:posOffset>3148330</wp:posOffset>
                </wp:positionV>
                <wp:extent cx="875665" cy="294005"/>
                <wp:effectExtent l="4445" t="60325" r="445770" b="11430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5665" cy="294005"/>
                        </a:xfrm>
                        <a:prstGeom prst="wedgeRectCallout">
                          <a:avLst>
                            <a:gd name="adj1" fmla="val 96192"/>
                            <a:gd name="adj2" fmla="val -65982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color w:val="FF0000"/>
                                <w:sz w:val="32"/>
                                <w:szCs w:val="40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4"/>
                                <w:szCs w:val="24"/>
                                <w:highlight w:val="yellow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9.8pt;margin-top:247.9pt;height:23.15pt;width:68.95pt;z-index:251664384;mso-width-relative:page;mso-height-relative:page;" filled="f" stroked="t" coordsize="21600,21600" o:gfxdata="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jbMD82gAAAAsBAAAPAAAAAAAAAAEAIAAAACIAAABkcnMvZG93&#10;bnJldi54bWxQSwECFAAUAAAACACHTuJA0xPxjjcCAABlBAAADgAAAAAAAAABACAAAAApAQAAZHJz&#10;L2Uyb0RvYy54bWxQSwUGAAAAAAYABgBZAQAA0gUAAAAA&#10;" adj="31577,-3452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color w:val="FF0000"/>
                          <w:sz w:val="32"/>
                          <w:szCs w:val="40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4"/>
                          <w:szCs w:val="24"/>
                          <w:highlight w:val="yellow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3179445</wp:posOffset>
                </wp:positionH>
                <wp:positionV relativeFrom="paragraph">
                  <wp:posOffset>3022600</wp:posOffset>
                </wp:positionV>
                <wp:extent cx="137795" cy="148590"/>
                <wp:effectExtent l="7620" t="11430" r="6985" b="7620"/>
                <wp:wrapNone/>
                <wp:docPr id="36" name="等腰三角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95" cy="14859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50.35pt;margin-top:238pt;height:11.7pt;width:10.85pt;z-index:251663360;mso-width-relative:page;mso-height-relative:page;" fillcolor="#FF0000" filled="t" stroked="t" coordsize="21600,21600" o:gfxdata="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7uhoA2gAAAAsBAAAPAAAAAAAAAAEAIAAAACIAAABkcnMvZG93bnJldi54bWxQSwECFAAU&#10;AAAACACHTuJASwAiQygCAABYBAAADgAAAAAAAAABACAAAAApAQAAZHJzL2Uyb0RvYy54bWxQSwUG&#10;AAAAAAYABgBZAQAAwwUAAAAA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sz w:val="24"/>
        </w:rPr>
        <w:drawing>
          <wp:inline distT="0" distB="0" distL="114300" distR="114300">
            <wp:extent cx="7347585" cy="6120765"/>
            <wp:effectExtent l="0" t="0" r="13335" b="5715"/>
            <wp:docPr id="35" name="图片 2" descr="20210104100346530vrq79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 descr="20210104100346530vrq79v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47585" cy="612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/>
          <w:lang w:eastAsia="zh-CN"/>
        </w:rPr>
      </w:pPr>
    </w:p>
    <w:p>
      <w:pPr>
        <w:jc w:val="center"/>
        <w:rPr>
          <w:color w:val="auto"/>
        </w:rPr>
        <w:sectPr>
          <w:pgSz w:w="16838" w:h="11906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 xml:space="preserve">7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eastAsia="zh-CN"/>
        </w:rPr>
        <w:t>现场勘察照片</w: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398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7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713990" cy="2035175"/>
                  <wp:effectExtent l="0" t="0" r="13970" b="6985"/>
                  <wp:docPr id="26" name="图片 26" descr="IMG_2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IMG_296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291080" cy="2035810"/>
                  <wp:effectExtent l="0" t="0" r="10160" b="6350"/>
                  <wp:docPr id="28" name="图片 28" descr="IMG_2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IMG_296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3787" b="137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080" cy="2035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生产车间、综合楼</w:t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锅炉房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713990" cy="2035175"/>
                  <wp:effectExtent l="0" t="0" r="13970" b="6985"/>
                  <wp:docPr id="27" name="图片 27" descr="IMG_2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IMG_297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381250" cy="2146935"/>
                  <wp:effectExtent l="0" t="0" r="11430" b="1905"/>
                  <wp:docPr id="30" name="图片 30" descr="IMG_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IMG_297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14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污水处理站</w:t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现有水浴除尘装置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drawing>
                <wp:inline distT="0" distB="0" distL="114300" distR="114300">
                  <wp:extent cx="2061845" cy="2035175"/>
                  <wp:effectExtent l="13335" t="0" r="0" b="0"/>
                  <wp:docPr id="49" name="图片 49" descr="5f54db8c6f4f323b62b5a65c6d506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5f54db8c6f4f323b62b5a65c6d506d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r="2402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1845" cy="203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453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扩建项目用地现状</w:t>
            </w:r>
          </w:p>
        </w:tc>
        <w:tc>
          <w:tcPr>
            <w:tcW w:w="3986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</w:pPr>
          </w:p>
        </w:tc>
      </w:tr>
    </w:tbl>
    <w:p>
      <w:pPr>
        <w:jc w:val="left"/>
        <w:rPr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>附图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工程师踏勘现场图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13970" b="6985"/>
            <wp:docPr id="32" name="图片 32" descr="IMG_2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9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c5NGQ1Y2IxMTI3OTg4ZWQzOTdlZDYyMmJhNDdjMDYifQ=="/>
  </w:docVars>
  <w:rsids>
    <w:rsidRoot w:val="00000000"/>
    <w:rsid w:val="00207852"/>
    <w:rsid w:val="13697265"/>
    <w:rsid w:val="157B57FF"/>
    <w:rsid w:val="18372268"/>
    <w:rsid w:val="23671992"/>
    <w:rsid w:val="24637248"/>
    <w:rsid w:val="2BBA1A67"/>
    <w:rsid w:val="36017203"/>
    <w:rsid w:val="3A2974D3"/>
    <w:rsid w:val="45A44DCD"/>
    <w:rsid w:val="45B20519"/>
    <w:rsid w:val="4BE807F1"/>
    <w:rsid w:val="581401C7"/>
    <w:rsid w:val="58EC1FE4"/>
    <w:rsid w:val="59253085"/>
    <w:rsid w:val="5F973C5A"/>
    <w:rsid w:val="5F9C1C67"/>
    <w:rsid w:val="6612578F"/>
    <w:rsid w:val="671B0B86"/>
    <w:rsid w:val="68B265C9"/>
    <w:rsid w:val="77083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autoRedefine/>
    <w:semiHidden/>
    <w:qFormat/>
    <w:uiPriority w:val="0"/>
    <w:pPr>
      <w:jc w:val="left"/>
    </w:pPr>
    <w:rPr>
      <w:kern w:val="0"/>
      <w:sz w:val="24"/>
      <w:szCs w:val="20"/>
    </w:rPr>
  </w:style>
  <w:style w:type="table" w:styleId="4">
    <w:name w:val="Table Grid"/>
    <w:basedOn w:val="3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Default"/>
    <w:basedOn w:val="7"/>
    <w:next w:val="1"/>
    <w:autoRedefine/>
    <w:qFormat/>
    <w:uiPriority w:val="0"/>
    <w:pPr>
      <w:autoSpaceDE w:val="0"/>
      <w:autoSpaceDN w:val="0"/>
      <w:adjustRightInd w:val="0"/>
    </w:pPr>
    <w:rPr>
      <w:rFonts w:ascii="宋体" w:cs="宋体"/>
      <w:sz w:val="24"/>
    </w:rPr>
  </w:style>
  <w:style w:type="paragraph" w:customStyle="1" w:styleId="7">
    <w:name w:val="批注文字1"/>
    <w:autoRedefine/>
    <w:qFormat/>
    <w:uiPriority w:val="0"/>
    <w:pPr>
      <w:widowControl w:val="0"/>
    </w:pPr>
    <w:rPr>
      <w:rFonts w:ascii="Times New Roman" w:hAnsi="Times New Roman" w:eastAsia="宋体" w:cs="Times New Roman"/>
      <w:color w:val="000000"/>
      <w:kern w:val="2"/>
      <w:sz w:val="21"/>
      <w:szCs w:val="24"/>
      <w:lang w:val="en-US" w:eastAsia="zh-CN" w:bidi="ar-SA"/>
    </w:rPr>
  </w:style>
  <w:style w:type="paragraph" w:customStyle="1" w:styleId="8">
    <w:name w:val="_Style 1"/>
    <w:basedOn w:val="1"/>
    <w:next w:val="1"/>
    <w:autoRedefine/>
    <w:qFormat/>
    <w:uiPriority w:val="0"/>
    <w:pPr>
      <w:ind w:firstLine="420" w:firstLineChars="200"/>
    </w:pPr>
    <w:rPr>
      <w:rFonts w:ascii="Calibri" w:hAnsi="Calibri" w:eastAsia="宋体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2023-10-23T03:09:00Z</dcterms:created>
  <dc:creator>Administrator</dc:creator>
  <cp:lastModifiedBy>AboutcaT</cp:lastModifiedBy>
  <dcterms:modified xsi:type="dcterms:W3CDTF">2024-04-23T08:27:36Z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C64AF341BC114C0DB624B3201F0EFAF0_12</vt:lpwstr>
  </property>
</Properties>
</file>