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195"/>
        <w:tblOverlap w:val="never"/>
        <w:tblW w:w="147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920"/>
        <w:gridCol w:w="1329"/>
        <w:gridCol w:w="1040"/>
        <w:gridCol w:w="960"/>
        <w:gridCol w:w="1825"/>
        <w:gridCol w:w="1365"/>
        <w:gridCol w:w="983"/>
        <w:gridCol w:w="1291"/>
        <w:gridCol w:w="1273"/>
        <w:gridCol w:w="1013"/>
        <w:gridCol w:w="1438"/>
        <w:gridCol w:w="874"/>
      </w:tblGrid>
      <w:tr w14:paraId="1AA25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59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A9F1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92" w:lineRule="exact"/>
              <w:ind w:left="0" w:right="0" w:firstLine="720" w:firstLineChars="200"/>
              <w:jc w:val="left"/>
              <w:textAlignment w:val="center"/>
              <w:rPr>
                <w:rFonts w:hint="eastAsia" w:ascii="Times New Roman" w:hAnsi="Times New Roman" w:eastAsia="方正小标宋简体" w:cs="Times New Roman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 xml:space="preserve">           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年湖南省人力资源服务机构年度报告相关情况公示表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8400A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EF63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BF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F10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C37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法定代表人</w:t>
            </w:r>
          </w:p>
          <w:p w14:paraId="0342C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（负责人）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AC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许可证编号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36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许可证</w:t>
            </w:r>
          </w:p>
          <w:p w14:paraId="2FE83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变更情况</w:t>
            </w:r>
          </w:p>
          <w:p w14:paraId="50C8D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（本年度）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1AA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许可的业务范围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6C1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备案的服务事项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BBB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受行政</w:t>
            </w:r>
          </w:p>
          <w:p w14:paraId="69BBF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处罚情况</w:t>
            </w:r>
          </w:p>
          <w:p w14:paraId="5AB2E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（本年度）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D0D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设立人力资源服务网站名称及网址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6C3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联系电话及传真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A7D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B11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办公地址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397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备注</w:t>
            </w:r>
          </w:p>
        </w:tc>
      </w:tr>
      <w:tr w14:paraId="717E3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253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AB2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祁东县人力资源就业服务中心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38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陈文元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201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6A4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DB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转变职能，强化服务，广开就业门路，提供失业保险，加强职业培训，完善就业服务。落实就业政策、职业技能培训、失业保险、人力资源指导与代理、劳务企业指导。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24D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B5A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31F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B5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0734-6264013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942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16682669996@163.com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122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衡阳市祁东县永昌大道107号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380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C953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5A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D11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祁东县悦齐人力资源服务有限公司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ACD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高茂春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C69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91430426MAD65GMQXC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A64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680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一般项目:人力资源服务;薪酬管理服务;基于云平台的的业务外包服务;企业管理;企业形象策划;公共事业管理服务;会议及展览服务;市场营销策划;品牌管理;工程管理服务;数字广告发布;广告发布;组织文化艺术交流活动。许可项目:职业中介活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42A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B40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570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484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19918698699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422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935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湖南省衡阳市祁东县玉合街道朝阳路78号门面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16D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77BA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84B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7C4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祁东在线人力资源服务有限公司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08D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张中玲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04F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（湘）人服证字（2020）第0426000113号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8B7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0D0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为用人单位推荐劳动者；根据国家有关规定从事互联网人力资源信息服务（组织开展网络招聘）；为劳动者介绍用人单位；组织开展招聘会；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A7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05D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D59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www.qdxrcw.com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71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13317475110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30D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82166928@qq.com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DF2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湖南省衡阳市祁东县永昌街道祁丰大道南侧201室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8C1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6F3F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51E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7E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衡阳宇晟人力资源有限公司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42A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刘玲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002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(湘)职介证字[2022]第0405001号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681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43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为用人单位推荐劳动者;为劳动者介绍用人单位;组织开展招聘会;开展高级人才寻访服务;根据国家有关规定从事互联网人力资源信息服务(组织开展网络招聘)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F8D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0C2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C33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109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15575567666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735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179184164@qq.com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61D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湖南省衡阳市祁东县石狮巷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16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2BF5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357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A3F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祁东县信达人力资源服务有限责任公司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0FD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谢芳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FDE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湘D4304139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474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71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劳务派遣、劳务外包、职业中介等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A2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公共就业服务、职业中介服务、劳务外包、劳务派遣服务，其他人力资源服务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4FD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401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B00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0734-7858726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764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488251073@qq.com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14C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湖南省祁东县莲花西路一巷28-30号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8ED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405C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0F2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08B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祁东县仁智人力资源服务有限公司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A58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彭双林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D85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(湘)人服证字(2022)第0426000213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0D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CC5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为用人单位推荐劳动者;为劳动者介绍用人单位;组织开展招聘会:开展高级人才寻访服务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6DB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733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2DC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07A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18397775432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D00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13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湖南省衡阳市祁东县玉合街道同心巷11号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587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226D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617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9DB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祁东县群星人力资源服务有限公司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D95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刘华丽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383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(湘)人服证字(202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)第0426000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04D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631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为用人单位推荐劳动者；为劳动者介绍用人单位；组织开展招聘会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A43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为用人单位推荐劳动者，为劳动者介绍用人单位组织开展招聘会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C27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CB2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483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19015186036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05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619599361@qq.com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92F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湖南省衡阳市祁东县玉合街道富华街9号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4F1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6F8855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</w:p>
    <w:p w14:paraId="63686B5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9E"/>
    <w:rsid w:val="008C369E"/>
    <w:rsid w:val="144B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913</Words>
  <Characters>1164</Characters>
  <Lines>0</Lines>
  <Paragraphs>0</Paragraphs>
  <TotalTime>30</TotalTime>
  <ScaleCrop>false</ScaleCrop>
  <LinksUpToDate>false</LinksUpToDate>
  <CharactersWithSpaces>1175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2025-05-08T07:09:00Z</dcterms:created>
  <dc:creator>祁东县就业</dc:creator>
  <cp:lastModifiedBy>祁东县就业</cp:lastModifiedBy>
  <dcterms:modified xsi:type="dcterms:W3CDTF">2025-05-08T08:17:46Z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C174B8FB62F4468A93AE7E938F4E1D45_11</vt:lpwstr>
  </property>
  <property fmtid="{D5CDD505-2E9C-101B-9397-08002B2CF9AE}" pid="4" name="KSOTemplateDocerSaveRecord">
    <vt:lpwstr>eyJoZGlkIjoiMjVlNjFiNTZlZGM5MWI4NGYyMGViYTcxOWNjMmZiZGQiLCJ1c2VySWQiOiIxNTc0NzU5ODczIn0=</vt:lpwstr>
  </property>
</Properties>
</file>