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4DC7" w:rsidRDefault="007E58C1">
      <w:pPr>
        <w:rPr>
          <w:b/>
        </w:rPr>
      </w:pPr>
      <w:r>
        <w:rPr>
          <w:rFonts w:hint="eastAsia"/>
          <w:b/>
        </w:rPr>
        <w:t>附件</w:t>
      </w:r>
      <w:r>
        <w:rPr>
          <w:rFonts w:hint="eastAsia"/>
          <w:b/>
        </w:rPr>
        <w:t xml:space="preserve">1  </w:t>
      </w:r>
      <w:r>
        <w:rPr>
          <w:rFonts w:hint="eastAsia"/>
          <w:b/>
        </w:rPr>
        <w:t>环评委托书</w:t>
      </w:r>
    </w:p>
    <w:p w:rsidR="00094DC7" w:rsidRPr="00D80876" w:rsidRDefault="00D80876" w:rsidP="00D80876">
      <w:r>
        <w:rPr>
          <w:noProof/>
        </w:rPr>
        <w:drawing>
          <wp:inline distT="0" distB="0" distL="0" distR="0" wp14:anchorId="2B9ED381" wp14:editId="2B6F08D5">
            <wp:extent cx="5200000" cy="6961905"/>
            <wp:effectExtent l="0" t="0" r="127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0000" cy="69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4DC7" w:rsidRDefault="00D17622">
      <w:pPr>
        <w:widowControl/>
        <w:jc w:val="left"/>
      </w:pPr>
      <w:r>
        <w:t xml:space="preserve"> </w:t>
      </w:r>
      <w:r w:rsidR="007E58C1">
        <w:br w:type="page"/>
      </w:r>
    </w:p>
    <w:p w:rsidR="00856A56" w:rsidRDefault="00856A56">
      <w:pPr>
        <w:rPr>
          <w:b/>
        </w:rPr>
        <w:sectPr w:rsidR="00856A56" w:rsidSect="00094DC7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094DC7" w:rsidRDefault="007E58C1">
      <w:pPr>
        <w:rPr>
          <w:b/>
        </w:rPr>
      </w:pPr>
      <w:r>
        <w:rPr>
          <w:rFonts w:hint="eastAsia"/>
          <w:b/>
        </w:rPr>
        <w:lastRenderedPageBreak/>
        <w:t>附件</w:t>
      </w:r>
      <w:r w:rsidR="006A1D66">
        <w:rPr>
          <w:rFonts w:hint="eastAsia"/>
          <w:b/>
        </w:rPr>
        <w:t>2</w:t>
      </w:r>
      <w:r>
        <w:rPr>
          <w:rFonts w:hint="eastAsia"/>
          <w:b/>
        </w:rPr>
        <w:t xml:space="preserve">  </w:t>
      </w:r>
      <w:r w:rsidR="00977075">
        <w:rPr>
          <w:rFonts w:hint="eastAsia"/>
          <w:b/>
        </w:rPr>
        <w:t>企业</w:t>
      </w:r>
      <w:r w:rsidR="006A1D66">
        <w:rPr>
          <w:rFonts w:hint="eastAsia"/>
          <w:b/>
        </w:rPr>
        <w:t>营业执照</w:t>
      </w:r>
    </w:p>
    <w:p w:rsidR="00977075" w:rsidRDefault="00EE7D91" w:rsidP="00856A56">
      <w:pPr>
        <w:jc w:val="center"/>
        <w:rPr>
          <w:rFonts w:hint="eastAsia"/>
          <w:b/>
        </w:rPr>
      </w:pPr>
      <w:r>
        <w:rPr>
          <w:noProof/>
        </w:rPr>
        <w:drawing>
          <wp:inline distT="0" distB="0" distL="0" distR="0" wp14:anchorId="4A667897" wp14:editId="4C30FAAC">
            <wp:extent cx="7067550" cy="5050353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76800" cy="5056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56FC" w:rsidRDefault="00C056FC" w:rsidP="00856A56">
      <w:pPr>
        <w:jc w:val="center"/>
        <w:rPr>
          <w:b/>
        </w:rPr>
        <w:sectPr w:rsidR="00C056FC" w:rsidSect="00856A56">
          <w:pgSz w:w="16838" w:h="11906" w:orient="landscape"/>
          <w:pgMar w:top="1797" w:right="1440" w:bottom="1797" w:left="1440" w:header="851" w:footer="992" w:gutter="0"/>
          <w:cols w:space="425"/>
          <w:docGrid w:linePitch="312"/>
        </w:sectPr>
      </w:pPr>
      <w:r>
        <w:rPr>
          <w:rFonts w:hint="eastAsia"/>
          <w:b/>
        </w:rPr>
        <w:lastRenderedPageBreak/>
        <w:t>+</w:t>
      </w:r>
      <w:r>
        <w:rPr>
          <w:noProof/>
        </w:rPr>
        <w:drawing>
          <wp:inline distT="0" distB="0" distL="0" distR="0" wp14:anchorId="232C4EA7" wp14:editId="16C22D1E">
            <wp:extent cx="7486650" cy="531517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86650" cy="531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075" w:rsidRDefault="00977075">
      <w:pPr>
        <w:rPr>
          <w:b/>
        </w:rPr>
      </w:pPr>
      <w:r>
        <w:rPr>
          <w:rFonts w:hint="eastAsia"/>
          <w:b/>
        </w:rPr>
        <w:lastRenderedPageBreak/>
        <w:t>附件</w:t>
      </w:r>
      <w:r>
        <w:rPr>
          <w:rFonts w:hint="eastAsia"/>
          <w:b/>
        </w:rPr>
        <w:t xml:space="preserve">3  </w:t>
      </w:r>
      <w:r w:rsidRPr="00977075">
        <w:rPr>
          <w:rFonts w:hint="eastAsia"/>
          <w:b/>
        </w:rPr>
        <w:t>项目</w:t>
      </w:r>
      <w:r w:rsidR="00856A56">
        <w:rPr>
          <w:rFonts w:hint="eastAsia"/>
          <w:b/>
        </w:rPr>
        <w:t>备案文件</w:t>
      </w:r>
    </w:p>
    <w:p w:rsidR="00977075" w:rsidRDefault="00EE7D91" w:rsidP="00977075">
      <w:pPr>
        <w:jc w:val="center"/>
        <w:rPr>
          <w:b/>
        </w:rPr>
        <w:sectPr w:rsidR="00977075" w:rsidSect="00856A56">
          <w:pgSz w:w="11906" w:h="16838"/>
          <w:pgMar w:top="1440" w:right="1797" w:bottom="1440" w:left="1797" w:header="851" w:footer="992" w:gutter="0"/>
          <w:cols w:space="425"/>
          <w:docGrid w:linePitch="312"/>
        </w:sectPr>
      </w:pPr>
      <w:r>
        <w:rPr>
          <w:noProof/>
        </w:rPr>
        <w:drawing>
          <wp:inline distT="0" distB="0" distL="0" distR="0" wp14:anchorId="321A25F3" wp14:editId="0B7C8AD9">
            <wp:extent cx="5333333" cy="7133333"/>
            <wp:effectExtent l="0" t="0" r="127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33333" cy="7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56FC">
        <w:rPr>
          <w:noProof/>
        </w:rPr>
        <w:lastRenderedPageBreak/>
        <w:drawing>
          <wp:inline distT="0" distB="0" distL="0" distR="0" wp14:anchorId="12D61343" wp14:editId="56A6EB71">
            <wp:extent cx="5257143" cy="6933333"/>
            <wp:effectExtent l="0" t="0" r="127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143" cy="69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t xml:space="preserve"> </w:t>
      </w:r>
    </w:p>
    <w:p w:rsidR="00977075" w:rsidRDefault="00977075" w:rsidP="00977075">
      <w:pPr>
        <w:rPr>
          <w:b/>
        </w:rPr>
      </w:pPr>
      <w:r>
        <w:rPr>
          <w:rFonts w:hint="eastAsia"/>
          <w:b/>
        </w:rPr>
        <w:lastRenderedPageBreak/>
        <w:t>附件</w:t>
      </w:r>
      <w:r>
        <w:rPr>
          <w:rFonts w:hint="eastAsia"/>
          <w:b/>
        </w:rPr>
        <w:t xml:space="preserve">4 </w:t>
      </w:r>
      <w:r>
        <w:rPr>
          <w:rFonts w:hint="eastAsia"/>
          <w:b/>
        </w:rPr>
        <w:t>质量保证单</w:t>
      </w:r>
    </w:p>
    <w:p w:rsidR="00094DC7" w:rsidRDefault="006F7665">
      <w:pPr>
        <w:widowControl/>
        <w:jc w:val="left"/>
        <w:rPr>
          <w:b/>
        </w:rPr>
      </w:pPr>
      <w:r>
        <w:rPr>
          <w:noProof/>
        </w:rPr>
        <w:drawing>
          <wp:inline distT="0" distB="0" distL="0" distR="0" wp14:anchorId="18B3138A" wp14:editId="310DF467">
            <wp:extent cx="5278120" cy="618774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618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94DC7" w:rsidSect="00856A56">
      <w:pgSz w:w="11906" w:h="16838"/>
      <w:pgMar w:top="1440" w:right="1797" w:bottom="1440" w:left="1797" w:header="851" w:footer="992" w:gutter="0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799C" w:rsidRDefault="00A2799C" w:rsidP="00BD2635">
      <w:r>
        <w:separator/>
      </w:r>
    </w:p>
  </w:endnote>
  <w:endnote w:type="continuationSeparator" w:id="0">
    <w:p w:rsidR="00A2799C" w:rsidRDefault="00A2799C" w:rsidP="00BD26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799C" w:rsidRDefault="00A2799C" w:rsidP="00BD2635">
      <w:r>
        <w:separator/>
      </w:r>
    </w:p>
  </w:footnote>
  <w:footnote w:type="continuationSeparator" w:id="0">
    <w:p w:rsidR="00A2799C" w:rsidRDefault="00A2799C" w:rsidP="00BD263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9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20F66"/>
    <w:rsid w:val="00061A96"/>
    <w:rsid w:val="00094DC7"/>
    <w:rsid w:val="0010619E"/>
    <w:rsid w:val="00144F03"/>
    <w:rsid w:val="0019250C"/>
    <w:rsid w:val="00196C1F"/>
    <w:rsid w:val="00226D31"/>
    <w:rsid w:val="002B6EB8"/>
    <w:rsid w:val="002C739F"/>
    <w:rsid w:val="00317B15"/>
    <w:rsid w:val="003204D5"/>
    <w:rsid w:val="00335CB2"/>
    <w:rsid w:val="00337D05"/>
    <w:rsid w:val="003919DE"/>
    <w:rsid w:val="003C6397"/>
    <w:rsid w:val="003D13F4"/>
    <w:rsid w:val="003D1C8C"/>
    <w:rsid w:val="003E44FC"/>
    <w:rsid w:val="00410B2E"/>
    <w:rsid w:val="00456BE1"/>
    <w:rsid w:val="00494878"/>
    <w:rsid w:val="004B65C5"/>
    <w:rsid w:val="004C7A66"/>
    <w:rsid w:val="004D4BAB"/>
    <w:rsid w:val="0057199E"/>
    <w:rsid w:val="005A1B4A"/>
    <w:rsid w:val="005B6A84"/>
    <w:rsid w:val="005E644F"/>
    <w:rsid w:val="005F78EB"/>
    <w:rsid w:val="00642B3E"/>
    <w:rsid w:val="0068033C"/>
    <w:rsid w:val="00693435"/>
    <w:rsid w:val="006A1D66"/>
    <w:rsid w:val="006F7665"/>
    <w:rsid w:val="007012EE"/>
    <w:rsid w:val="0071679A"/>
    <w:rsid w:val="0076180A"/>
    <w:rsid w:val="007A672F"/>
    <w:rsid w:val="007B7915"/>
    <w:rsid w:val="007C3C51"/>
    <w:rsid w:val="007C6A11"/>
    <w:rsid w:val="007D362A"/>
    <w:rsid w:val="007E58C1"/>
    <w:rsid w:val="007F17A6"/>
    <w:rsid w:val="00820F66"/>
    <w:rsid w:val="00843211"/>
    <w:rsid w:val="00856A56"/>
    <w:rsid w:val="00882864"/>
    <w:rsid w:val="008C6AF5"/>
    <w:rsid w:val="008E31CD"/>
    <w:rsid w:val="008F0E69"/>
    <w:rsid w:val="00915AB2"/>
    <w:rsid w:val="009220E5"/>
    <w:rsid w:val="00977075"/>
    <w:rsid w:val="009D3312"/>
    <w:rsid w:val="00A2799C"/>
    <w:rsid w:val="00A51259"/>
    <w:rsid w:val="00A71CE8"/>
    <w:rsid w:val="00B02B02"/>
    <w:rsid w:val="00B04290"/>
    <w:rsid w:val="00B126A9"/>
    <w:rsid w:val="00B24D7A"/>
    <w:rsid w:val="00B51536"/>
    <w:rsid w:val="00B5585E"/>
    <w:rsid w:val="00B67A75"/>
    <w:rsid w:val="00B724F9"/>
    <w:rsid w:val="00B90C20"/>
    <w:rsid w:val="00BC3B80"/>
    <w:rsid w:val="00BC704E"/>
    <w:rsid w:val="00BD2635"/>
    <w:rsid w:val="00BF7ADA"/>
    <w:rsid w:val="00C0091F"/>
    <w:rsid w:val="00C056FC"/>
    <w:rsid w:val="00CF29FB"/>
    <w:rsid w:val="00D016CD"/>
    <w:rsid w:val="00D17622"/>
    <w:rsid w:val="00D335B7"/>
    <w:rsid w:val="00D36FE8"/>
    <w:rsid w:val="00D80876"/>
    <w:rsid w:val="00D964B7"/>
    <w:rsid w:val="00E32269"/>
    <w:rsid w:val="00E560BB"/>
    <w:rsid w:val="00E909B1"/>
    <w:rsid w:val="00EA2F5C"/>
    <w:rsid w:val="00EE34E5"/>
    <w:rsid w:val="00EE7D91"/>
    <w:rsid w:val="00EE7F2A"/>
    <w:rsid w:val="00F10F73"/>
    <w:rsid w:val="00F51190"/>
    <w:rsid w:val="00F9048F"/>
    <w:rsid w:val="00FB1C22"/>
    <w:rsid w:val="1E75012A"/>
    <w:rsid w:val="1F73102C"/>
    <w:rsid w:val="2C063257"/>
    <w:rsid w:val="42394FD2"/>
    <w:rsid w:val="581E11D2"/>
    <w:rsid w:val="60DE2FE9"/>
    <w:rsid w:val="623B0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4DC7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94DC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094DC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rsid w:val="00094DC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sid w:val="00094DC7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094DC7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094DC7"/>
    <w:rPr>
      <w:sz w:val="18"/>
      <w:szCs w:val="18"/>
    </w:rPr>
  </w:style>
  <w:style w:type="paragraph" w:customStyle="1" w:styleId="p20">
    <w:name w:val="p20"/>
    <w:basedOn w:val="a"/>
    <w:rsid w:val="00094DC7"/>
    <w:pPr>
      <w:widowControl/>
      <w:spacing w:line="460" w:lineRule="atLeast"/>
      <w:ind w:firstLine="420"/>
    </w:pPr>
    <w:rPr>
      <w:kern w:val="0"/>
      <w:sz w:val="24"/>
      <w:szCs w:val="24"/>
    </w:rPr>
  </w:style>
  <w:style w:type="paragraph" w:customStyle="1" w:styleId="Default">
    <w:name w:val="Default"/>
    <w:next w:val="a"/>
    <w:qFormat/>
    <w:rsid w:val="00094DC7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9</Words>
  <Characters>53</Characters>
  <Application>Microsoft Office Word</Application>
  <DocSecurity>0</DocSecurity>
  <Lines>1</Lines>
  <Paragraphs>1</Paragraphs>
  <ScaleCrop>false</ScaleCrop>
  <Company>微软中国</Company>
  <LinksUpToDate>false</LinksUpToDate>
  <CharactersWithSpaces>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22</cp:revision>
  <dcterms:created xsi:type="dcterms:W3CDTF">2018-10-16T01:56:00Z</dcterms:created>
  <dcterms:modified xsi:type="dcterms:W3CDTF">2020-10-29T04:13:00Z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