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83" w:rsidRDefault="002A1483" w:rsidP="002A148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/>
          <w:b/>
          <w:sz w:val="52"/>
          <w:szCs w:val="52"/>
        </w:rPr>
      </w:pPr>
    </w:p>
    <w:p w:rsidR="002A1483" w:rsidRDefault="002A1483" w:rsidP="002A148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/>
          <w:b/>
          <w:sz w:val="52"/>
          <w:szCs w:val="52"/>
        </w:rPr>
      </w:pPr>
    </w:p>
    <w:p w:rsidR="002A1483" w:rsidRDefault="002A1483" w:rsidP="002A148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/>
          <w:b/>
          <w:sz w:val="52"/>
          <w:szCs w:val="52"/>
        </w:rPr>
      </w:pPr>
    </w:p>
    <w:p w:rsidR="002A1483" w:rsidRDefault="002A1483" w:rsidP="002A148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/>
          <w:b/>
          <w:sz w:val="52"/>
          <w:szCs w:val="52"/>
        </w:rPr>
      </w:pPr>
      <w:r w:rsidRPr="0043338B">
        <w:rPr>
          <w:rFonts w:ascii="宋体" w:hAnsi="宋体" w:hint="eastAsia"/>
          <w:b/>
          <w:sz w:val="52"/>
          <w:szCs w:val="52"/>
        </w:rPr>
        <w:t>年产500吨红薯粉</w:t>
      </w:r>
      <w:r>
        <w:rPr>
          <w:rFonts w:ascii="宋体" w:hAnsi="宋体" w:hint="eastAsia"/>
          <w:b/>
          <w:sz w:val="52"/>
          <w:szCs w:val="52"/>
        </w:rPr>
        <w:t>建设项目</w:t>
      </w:r>
    </w:p>
    <w:p w:rsidR="002A1483" w:rsidRDefault="002A1483" w:rsidP="002A148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/>
          <w:b/>
          <w:w w:val="110"/>
          <w:kern w:val="0"/>
          <w:sz w:val="52"/>
          <w:szCs w:val="52"/>
        </w:rPr>
      </w:pPr>
      <w:r>
        <w:rPr>
          <w:rFonts w:ascii="宋体" w:hAnsi="宋体" w:hint="eastAsia"/>
          <w:b/>
          <w:w w:val="110"/>
          <w:kern w:val="0"/>
          <w:sz w:val="52"/>
          <w:szCs w:val="52"/>
        </w:rPr>
        <w:t xml:space="preserve">环境影响报告表 </w:t>
      </w:r>
    </w:p>
    <w:p w:rsidR="002A1483" w:rsidRDefault="002A1483" w:rsidP="002A1483">
      <w:pPr>
        <w:jc w:val="center"/>
      </w:pPr>
    </w:p>
    <w:p w:rsidR="002A1483" w:rsidRDefault="002A1483" w:rsidP="002A1483">
      <w:pPr>
        <w:jc w:val="center"/>
      </w:pPr>
    </w:p>
    <w:p w:rsidR="002A1483" w:rsidRDefault="002A1483" w:rsidP="002A1483">
      <w:pPr>
        <w:jc w:val="center"/>
        <w:rPr>
          <w:sz w:val="28"/>
          <w:szCs w:val="28"/>
        </w:rPr>
      </w:pPr>
    </w:p>
    <w:p w:rsidR="002A1483" w:rsidRDefault="002A1483" w:rsidP="002A1483">
      <w:pPr>
        <w:jc w:val="center"/>
        <w:rPr>
          <w:sz w:val="28"/>
          <w:szCs w:val="28"/>
        </w:rPr>
      </w:pPr>
    </w:p>
    <w:p w:rsidR="002A1483" w:rsidRDefault="002A1483" w:rsidP="002A1483">
      <w:pPr>
        <w:jc w:val="center"/>
        <w:rPr>
          <w:sz w:val="28"/>
          <w:szCs w:val="28"/>
        </w:rPr>
      </w:pPr>
    </w:p>
    <w:p w:rsidR="002A1483" w:rsidRDefault="002A1483" w:rsidP="002A1483">
      <w:pPr>
        <w:jc w:val="center"/>
        <w:rPr>
          <w:sz w:val="28"/>
          <w:szCs w:val="28"/>
        </w:rPr>
      </w:pPr>
    </w:p>
    <w:p w:rsidR="002A1483" w:rsidRDefault="002A1483" w:rsidP="002A1483">
      <w:pPr>
        <w:ind w:firstLineChars="149" w:firstLine="536"/>
        <w:rPr>
          <w:sz w:val="36"/>
        </w:rPr>
      </w:pPr>
    </w:p>
    <w:p w:rsidR="002A1483" w:rsidRDefault="002A1483" w:rsidP="002A1483">
      <w:pPr>
        <w:ind w:firstLineChars="149" w:firstLine="536"/>
        <w:rPr>
          <w:sz w:val="36"/>
        </w:rPr>
      </w:pPr>
    </w:p>
    <w:p w:rsidR="002A1483" w:rsidRDefault="002A1483" w:rsidP="002A1483">
      <w:pPr>
        <w:ind w:firstLineChars="149" w:firstLine="536"/>
        <w:rPr>
          <w:sz w:val="36"/>
        </w:rPr>
      </w:pPr>
    </w:p>
    <w:p w:rsidR="002A1483" w:rsidRDefault="002A1483" w:rsidP="002A1483">
      <w:pPr>
        <w:ind w:firstLineChars="149" w:firstLine="536"/>
        <w:rPr>
          <w:sz w:val="36"/>
        </w:rPr>
      </w:pPr>
    </w:p>
    <w:p w:rsidR="002A1483" w:rsidRDefault="002A1483" w:rsidP="002A1483">
      <w:pPr>
        <w:rPr>
          <w:sz w:val="36"/>
        </w:rPr>
      </w:pPr>
    </w:p>
    <w:p w:rsidR="002A1483" w:rsidRDefault="002A1483" w:rsidP="002A1483">
      <w:pPr>
        <w:spacing w:line="300" w:lineRule="auto"/>
        <w:jc w:val="center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 xml:space="preserve"> </w:t>
      </w:r>
      <w:r>
        <w:rPr>
          <w:rFonts w:hAnsi="宋体" w:hint="eastAsia"/>
          <w:b/>
          <w:sz w:val="30"/>
          <w:szCs w:val="30"/>
        </w:rPr>
        <w:t>编制</w:t>
      </w:r>
      <w:r>
        <w:rPr>
          <w:rFonts w:hAnsi="宋体"/>
          <w:b/>
          <w:sz w:val="30"/>
          <w:szCs w:val="30"/>
        </w:rPr>
        <w:t>单位：</w:t>
      </w:r>
      <w:r>
        <w:rPr>
          <w:rFonts w:hAnsi="宋体" w:hint="eastAsia"/>
          <w:b/>
          <w:sz w:val="30"/>
          <w:szCs w:val="30"/>
        </w:rPr>
        <w:t>江西南风环保技术有限公司</w:t>
      </w:r>
    </w:p>
    <w:p w:rsidR="002A1483" w:rsidRDefault="002A1483" w:rsidP="002A1483">
      <w:pPr>
        <w:spacing w:line="300" w:lineRule="auto"/>
        <w:jc w:val="center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建设单位：</w:t>
      </w:r>
      <w:r w:rsidRPr="0023477C">
        <w:rPr>
          <w:rFonts w:hAnsi="宋体" w:hint="eastAsia"/>
          <w:b/>
          <w:sz w:val="30"/>
          <w:szCs w:val="30"/>
        </w:rPr>
        <w:t>祁东</w:t>
      </w:r>
      <w:proofErr w:type="gramStart"/>
      <w:r w:rsidRPr="0023477C">
        <w:rPr>
          <w:rFonts w:hAnsi="宋体" w:hint="eastAsia"/>
          <w:b/>
          <w:sz w:val="30"/>
          <w:szCs w:val="30"/>
        </w:rPr>
        <w:t>县英鹏食品</w:t>
      </w:r>
      <w:proofErr w:type="gramEnd"/>
      <w:r w:rsidRPr="0023477C">
        <w:rPr>
          <w:rFonts w:hAnsi="宋体" w:hint="eastAsia"/>
          <w:b/>
          <w:sz w:val="30"/>
          <w:szCs w:val="30"/>
        </w:rPr>
        <w:t>有限公司</w:t>
      </w:r>
    </w:p>
    <w:p w:rsidR="002A1483" w:rsidRDefault="002A1483" w:rsidP="002A1483">
      <w:pPr>
        <w:spacing w:line="300" w:lineRule="auto"/>
        <w:jc w:val="center"/>
      </w:pPr>
      <w:r>
        <w:rPr>
          <w:b/>
          <w:sz w:val="30"/>
          <w:szCs w:val="30"/>
        </w:rPr>
        <w:t xml:space="preserve">  </w:t>
      </w:r>
      <w:r>
        <w:rPr>
          <w:rFonts w:hAnsi="宋体"/>
          <w:b/>
          <w:spacing w:val="40"/>
          <w:sz w:val="30"/>
          <w:szCs w:val="30"/>
        </w:rPr>
        <w:t>二〇二〇年</w:t>
      </w:r>
      <w:r w:rsidR="00AA0391">
        <w:rPr>
          <w:rFonts w:hAnsi="宋体" w:hint="eastAsia"/>
          <w:b/>
          <w:spacing w:val="40"/>
          <w:sz w:val="30"/>
          <w:szCs w:val="30"/>
        </w:rPr>
        <w:t>十</w:t>
      </w:r>
      <w:bookmarkStart w:id="0" w:name="_GoBack"/>
      <w:bookmarkEnd w:id="0"/>
      <w:r>
        <w:rPr>
          <w:rFonts w:hAnsi="宋体"/>
          <w:b/>
          <w:spacing w:val="40"/>
          <w:sz w:val="30"/>
          <w:szCs w:val="30"/>
        </w:rPr>
        <w:t>月</w:t>
      </w:r>
    </w:p>
    <w:p w:rsidR="0071679A" w:rsidRDefault="0071679A"/>
    <w:sectPr w:rsidR="007167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83"/>
    <w:rsid w:val="00022130"/>
    <w:rsid w:val="000251F4"/>
    <w:rsid w:val="00061A96"/>
    <w:rsid w:val="000725AB"/>
    <w:rsid w:val="00080A2F"/>
    <w:rsid w:val="00085BE6"/>
    <w:rsid w:val="0009055A"/>
    <w:rsid w:val="000A2DB1"/>
    <w:rsid w:val="000D4F51"/>
    <w:rsid w:val="000E0315"/>
    <w:rsid w:val="000F53C6"/>
    <w:rsid w:val="0010619E"/>
    <w:rsid w:val="00107BA9"/>
    <w:rsid w:val="00132D39"/>
    <w:rsid w:val="00140869"/>
    <w:rsid w:val="00144F03"/>
    <w:rsid w:val="00154D8C"/>
    <w:rsid w:val="001567AE"/>
    <w:rsid w:val="00170856"/>
    <w:rsid w:val="00173954"/>
    <w:rsid w:val="00176777"/>
    <w:rsid w:val="00190394"/>
    <w:rsid w:val="0019250C"/>
    <w:rsid w:val="00196C1F"/>
    <w:rsid w:val="001F41DA"/>
    <w:rsid w:val="002140DD"/>
    <w:rsid w:val="00226313"/>
    <w:rsid w:val="00226D31"/>
    <w:rsid w:val="00285CEA"/>
    <w:rsid w:val="002A1483"/>
    <w:rsid w:val="002A51B6"/>
    <w:rsid w:val="002B00AA"/>
    <w:rsid w:val="002B6EB8"/>
    <w:rsid w:val="002C0B6D"/>
    <w:rsid w:val="002C739F"/>
    <w:rsid w:val="002D1DA8"/>
    <w:rsid w:val="00302382"/>
    <w:rsid w:val="00302C22"/>
    <w:rsid w:val="00305531"/>
    <w:rsid w:val="00307C1E"/>
    <w:rsid w:val="00307ECD"/>
    <w:rsid w:val="003204D5"/>
    <w:rsid w:val="00325F56"/>
    <w:rsid w:val="003332E4"/>
    <w:rsid w:val="0033516E"/>
    <w:rsid w:val="00335CB2"/>
    <w:rsid w:val="00355502"/>
    <w:rsid w:val="00375D6F"/>
    <w:rsid w:val="00383829"/>
    <w:rsid w:val="00385227"/>
    <w:rsid w:val="003919DE"/>
    <w:rsid w:val="003A6274"/>
    <w:rsid w:val="003C6397"/>
    <w:rsid w:val="003D13F4"/>
    <w:rsid w:val="003D1C8C"/>
    <w:rsid w:val="003D2E90"/>
    <w:rsid w:val="003D41EB"/>
    <w:rsid w:val="00410B2E"/>
    <w:rsid w:val="00412771"/>
    <w:rsid w:val="00421343"/>
    <w:rsid w:val="004408FF"/>
    <w:rsid w:val="00451AE9"/>
    <w:rsid w:val="00456BE1"/>
    <w:rsid w:val="004614AB"/>
    <w:rsid w:val="004761C3"/>
    <w:rsid w:val="004928D9"/>
    <w:rsid w:val="00494878"/>
    <w:rsid w:val="004B65C5"/>
    <w:rsid w:val="004C4F9B"/>
    <w:rsid w:val="004C7A66"/>
    <w:rsid w:val="004D4BAB"/>
    <w:rsid w:val="004E70EA"/>
    <w:rsid w:val="004F37D8"/>
    <w:rsid w:val="004F7DF7"/>
    <w:rsid w:val="004F7F5C"/>
    <w:rsid w:val="00501D63"/>
    <w:rsid w:val="0050428C"/>
    <w:rsid w:val="0050538B"/>
    <w:rsid w:val="00505CC7"/>
    <w:rsid w:val="00534837"/>
    <w:rsid w:val="0057199E"/>
    <w:rsid w:val="00572EF7"/>
    <w:rsid w:val="005750FD"/>
    <w:rsid w:val="00580202"/>
    <w:rsid w:val="005A1B4A"/>
    <w:rsid w:val="005B6A84"/>
    <w:rsid w:val="005D1F59"/>
    <w:rsid w:val="005E41F3"/>
    <w:rsid w:val="005E644F"/>
    <w:rsid w:val="005F00FC"/>
    <w:rsid w:val="005F78EB"/>
    <w:rsid w:val="00642B3E"/>
    <w:rsid w:val="00647941"/>
    <w:rsid w:val="00655CE4"/>
    <w:rsid w:val="0067687C"/>
    <w:rsid w:val="00693435"/>
    <w:rsid w:val="00695B0F"/>
    <w:rsid w:val="00697ECB"/>
    <w:rsid w:val="006B06ED"/>
    <w:rsid w:val="006E4AFB"/>
    <w:rsid w:val="006E5AB4"/>
    <w:rsid w:val="006F1ECB"/>
    <w:rsid w:val="0071679A"/>
    <w:rsid w:val="00730939"/>
    <w:rsid w:val="00742B57"/>
    <w:rsid w:val="00757129"/>
    <w:rsid w:val="00764BFF"/>
    <w:rsid w:val="00773218"/>
    <w:rsid w:val="007762DF"/>
    <w:rsid w:val="00777E00"/>
    <w:rsid w:val="00785003"/>
    <w:rsid w:val="007A672F"/>
    <w:rsid w:val="007B7915"/>
    <w:rsid w:val="007C6A11"/>
    <w:rsid w:val="007D4E5F"/>
    <w:rsid w:val="007E6D6F"/>
    <w:rsid w:val="007F17A6"/>
    <w:rsid w:val="0080174A"/>
    <w:rsid w:val="00823025"/>
    <w:rsid w:val="0084154E"/>
    <w:rsid w:val="00842E3B"/>
    <w:rsid w:val="00854890"/>
    <w:rsid w:val="008554F7"/>
    <w:rsid w:val="00863A59"/>
    <w:rsid w:val="00882864"/>
    <w:rsid w:val="008844C3"/>
    <w:rsid w:val="00887E2E"/>
    <w:rsid w:val="008A4651"/>
    <w:rsid w:val="008C6AF5"/>
    <w:rsid w:val="008E653F"/>
    <w:rsid w:val="008F0E69"/>
    <w:rsid w:val="008F1910"/>
    <w:rsid w:val="00900B95"/>
    <w:rsid w:val="00903648"/>
    <w:rsid w:val="00921710"/>
    <w:rsid w:val="0093076A"/>
    <w:rsid w:val="00935ED1"/>
    <w:rsid w:val="00936D9D"/>
    <w:rsid w:val="00965894"/>
    <w:rsid w:val="009719A6"/>
    <w:rsid w:val="009769B2"/>
    <w:rsid w:val="00987D2B"/>
    <w:rsid w:val="009A4F41"/>
    <w:rsid w:val="009D2AC0"/>
    <w:rsid w:val="009D3312"/>
    <w:rsid w:val="009E18E6"/>
    <w:rsid w:val="00A03DA7"/>
    <w:rsid w:val="00A3147D"/>
    <w:rsid w:val="00A447E7"/>
    <w:rsid w:val="00A44BEF"/>
    <w:rsid w:val="00A60760"/>
    <w:rsid w:val="00A71CE8"/>
    <w:rsid w:val="00AA0391"/>
    <w:rsid w:val="00AB5BA0"/>
    <w:rsid w:val="00AC4AC4"/>
    <w:rsid w:val="00AD4E37"/>
    <w:rsid w:val="00AF149F"/>
    <w:rsid w:val="00AF31F9"/>
    <w:rsid w:val="00AF3611"/>
    <w:rsid w:val="00B01A6D"/>
    <w:rsid w:val="00B02B02"/>
    <w:rsid w:val="00B04290"/>
    <w:rsid w:val="00B17D06"/>
    <w:rsid w:val="00B33D45"/>
    <w:rsid w:val="00B47FFB"/>
    <w:rsid w:val="00B51536"/>
    <w:rsid w:val="00B5585E"/>
    <w:rsid w:val="00B635A4"/>
    <w:rsid w:val="00B67A75"/>
    <w:rsid w:val="00B75BA8"/>
    <w:rsid w:val="00B877EC"/>
    <w:rsid w:val="00BA5562"/>
    <w:rsid w:val="00BB12DE"/>
    <w:rsid w:val="00BC2E7E"/>
    <w:rsid w:val="00BE7341"/>
    <w:rsid w:val="00BF537C"/>
    <w:rsid w:val="00BF7ADA"/>
    <w:rsid w:val="00C0091F"/>
    <w:rsid w:val="00C037C4"/>
    <w:rsid w:val="00C11876"/>
    <w:rsid w:val="00C24AB8"/>
    <w:rsid w:val="00C5160F"/>
    <w:rsid w:val="00C522AD"/>
    <w:rsid w:val="00C611B7"/>
    <w:rsid w:val="00C63063"/>
    <w:rsid w:val="00C63C39"/>
    <w:rsid w:val="00CC0E37"/>
    <w:rsid w:val="00CC3428"/>
    <w:rsid w:val="00CD7B22"/>
    <w:rsid w:val="00CD7EAA"/>
    <w:rsid w:val="00CF29FB"/>
    <w:rsid w:val="00D016CD"/>
    <w:rsid w:val="00D335B7"/>
    <w:rsid w:val="00D36FE8"/>
    <w:rsid w:val="00D465FB"/>
    <w:rsid w:val="00D964B7"/>
    <w:rsid w:val="00D96579"/>
    <w:rsid w:val="00DA5911"/>
    <w:rsid w:val="00DB21FD"/>
    <w:rsid w:val="00DD5FAC"/>
    <w:rsid w:val="00DD7D94"/>
    <w:rsid w:val="00DF4375"/>
    <w:rsid w:val="00E03BA4"/>
    <w:rsid w:val="00E24924"/>
    <w:rsid w:val="00E32269"/>
    <w:rsid w:val="00E33850"/>
    <w:rsid w:val="00E447EF"/>
    <w:rsid w:val="00E502D6"/>
    <w:rsid w:val="00E560BB"/>
    <w:rsid w:val="00E56A22"/>
    <w:rsid w:val="00E83481"/>
    <w:rsid w:val="00E909B1"/>
    <w:rsid w:val="00E9570A"/>
    <w:rsid w:val="00EE17BC"/>
    <w:rsid w:val="00EE5F72"/>
    <w:rsid w:val="00EE7F2A"/>
    <w:rsid w:val="00EF05BE"/>
    <w:rsid w:val="00EF75AD"/>
    <w:rsid w:val="00F044E4"/>
    <w:rsid w:val="00F10F73"/>
    <w:rsid w:val="00F24CA4"/>
    <w:rsid w:val="00F41DCE"/>
    <w:rsid w:val="00F51190"/>
    <w:rsid w:val="00F550DE"/>
    <w:rsid w:val="00F604F2"/>
    <w:rsid w:val="00F72D1A"/>
    <w:rsid w:val="00F763D6"/>
    <w:rsid w:val="00F77963"/>
    <w:rsid w:val="00F845CB"/>
    <w:rsid w:val="00FB1C22"/>
    <w:rsid w:val="00FC3DB7"/>
    <w:rsid w:val="00FD09E3"/>
    <w:rsid w:val="00FD6A29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2020-08-18T01:55:00Z</dcterms:created>
  <dcterms:modified xsi:type="dcterms:W3CDTF">2020-10-29T04:10:00Z</dcterms:modified>
</cp:coreProperties>
</file>